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18D" w:rsidRPr="005A2CB5" w:rsidRDefault="0080718D" w:rsidP="0080718D">
      <w:pPr>
        <w:jc w:val="center"/>
        <w:rPr>
          <w:b/>
        </w:rPr>
      </w:pPr>
      <w:r w:rsidRPr="005A2CB5">
        <w:rPr>
          <w:b/>
        </w:rPr>
        <w:t xml:space="preserve">Review for Exam </w:t>
      </w:r>
      <w:r>
        <w:rPr>
          <w:b/>
        </w:rPr>
        <w:t>Two, BSC 181</w:t>
      </w:r>
    </w:p>
    <w:p w:rsidR="0080718D" w:rsidRDefault="0080718D" w:rsidP="0080718D">
      <w:r>
        <w:t xml:space="preserve">Please note that this review does not cover ALL of the material discussed in the lecture notes.  </w:t>
      </w:r>
      <w:r w:rsidRPr="005A2CB5">
        <w:rPr>
          <w:i/>
        </w:rPr>
        <w:t>It is meant as a guide only</w:t>
      </w:r>
      <w:r>
        <w:t xml:space="preserve">.  Exam questions will come from the lecture material, not this review.  Please be familiar with all of the topics we discussed in lecture.  </w:t>
      </w:r>
    </w:p>
    <w:p w:rsidR="00D6210E" w:rsidRDefault="00D6210E"/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regions of the skin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cells found in the epidermis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layers of the epidermis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layers of the dermis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contributes to skin color?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types of sweat glands?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types of hair?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What are the regions of a nail?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Function of the skin?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Be familiar with the skin cancers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Be familiar with the different types of burns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 xml:space="preserve">  How are bones classified?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Know the terms for the bone markings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Compare compact to spongy bone</w:t>
      </w:r>
    </w:p>
    <w:p w:rsidR="0080718D" w:rsidRDefault="0080718D" w:rsidP="0080718D">
      <w:pPr>
        <w:pStyle w:val="ListParagraph"/>
        <w:numPr>
          <w:ilvl w:val="0"/>
          <w:numId w:val="1"/>
        </w:numPr>
      </w:pPr>
      <w:r>
        <w:t>Review the structure of a long bone</w:t>
      </w:r>
    </w:p>
    <w:p w:rsidR="0080718D" w:rsidRDefault="00A17620" w:rsidP="0080718D">
      <w:pPr>
        <w:pStyle w:val="ListParagraph"/>
        <w:numPr>
          <w:ilvl w:val="0"/>
          <w:numId w:val="1"/>
        </w:numPr>
      </w:pPr>
      <w:r>
        <w:t xml:space="preserve">Be familiar with Lamella, </w:t>
      </w:r>
      <w:proofErr w:type="spellStart"/>
      <w:r>
        <w:t>Haversian</w:t>
      </w:r>
      <w:proofErr w:type="spellEnd"/>
      <w:r>
        <w:t xml:space="preserve"> canal (central canal), </w:t>
      </w:r>
      <w:proofErr w:type="spellStart"/>
      <w:r>
        <w:t>Volkman’s</w:t>
      </w:r>
      <w:proofErr w:type="spellEnd"/>
      <w:r>
        <w:t xml:space="preserve"> canal, </w:t>
      </w:r>
      <w:proofErr w:type="spellStart"/>
      <w:r>
        <w:t>canaliculi</w:t>
      </w:r>
      <w:proofErr w:type="spellEnd"/>
      <w:r>
        <w:t>, lacuna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 xml:space="preserve">Intramembranous versus </w:t>
      </w:r>
      <w:proofErr w:type="spellStart"/>
      <w:r>
        <w:t>endochondral</w:t>
      </w:r>
      <w:proofErr w:type="spellEnd"/>
      <w:r>
        <w:t xml:space="preserve"> ossification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Know the zones of the growth plate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Review the types of fractures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Know the stages of bone repair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 xml:space="preserve">Compare </w:t>
      </w:r>
      <w:proofErr w:type="spellStart"/>
      <w:r>
        <w:t>osteomalacia</w:t>
      </w:r>
      <w:proofErr w:type="spellEnd"/>
      <w:r>
        <w:t xml:space="preserve"> to Rickets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Be familiar with the bones of the cranium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Be familiar with the bones of the face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Be familiar with the bones of the orbit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What are the curves of the spine called and when do they appear?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What are the structures of an intervertebral disc?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Know the features of a vertebrae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Compare cervical, thoracic, and lumbar vertebral features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How do male and female pelvises differ?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Which bone makes up your inner ankle (medial malleolus?</w:t>
      </w:r>
      <w:proofErr w:type="gramStart"/>
      <w:r>
        <w:t>)</w:t>
      </w:r>
      <w:proofErr w:type="gramEnd"/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Which bone makes up your outer ankle? (</w:t>
      </w:r>
      <w:proofErr w:type="gramStart"/>
      <w:r>
        <w:t>lateral</w:t>
      </w:r>
      <w:proofErr w:type="gramEnd"/>
      <w:r>
        <w:t xml:space="preserve"> malleolus?)</w:t>
      </w:r>
    </w:p>
    <w:p w:rsidR="00A17620" w:rsidRDefault="00A17620" w:rsidP="0080718D">
      <w:pPr>
        <w:pStyle w:val="ListParagraph"/>
        <w:numPr>
          <w:ilvl w:val="0"/>
          <w:numId w:val="1"/>
        </w:numPr>
      </w:pPr>
      <w:r>
        <w:t>Review the images on the following pages.  The labeling on the exam will come from these structures that have been review</w:t>
      </w:r>
      <w:r w:rsidR="00427171">
        <w:t>ed</w:t>
      </w:r>
      <w:r>
        <w:t xml:space="preserve"> in lecture. </w:t>
      </w:r>
    </w:p>
    <w:p w:rsidR="00A17620" w:rsidRDefault="00A17620">
      <w:r>
        <w:br w:type="page"/>
      </w:r>
      <w:bookmarkStart w:id="0" w:name="_GoBack"/>
      <w:bookmarkEnd w:id="0"/>
    </w:p>
    <w:p w:rsidR="00A17620" w:rsidRDefault="00A17620" w:rsidP="00A1762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5464810" cy="469392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51" cy="469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EA15D9" w:rsidRDefault="00EA15D9" w:rsidP="00A17620">
      <w:r>
        <w:rPr>
          <w:noProof/>
        </w:rPr>
        <w:drawing>
          <wp:anchor distT="0" distB="0" distL="114300" distR="114300" simplePos="0" relativeHeight="251659264" behindDoc="1" locked="0" layoutInCell="1" allowOverlap="1" wp14:anchorId="7D9FE31C" wp14:editId="79D898F7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623560" cy="20834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EA15D9" w:rsidRDefault="005A7509" w:rsidP="00A17620">
      <w:r>
        <w:rPr>
          <w:noProof/>
        </w:rPr>
        <w:drawing>
          <wp:anchor distT="0" distB="0" distL="114300" distR="114300" simplePos="0" relativeHeight="251660288" behindDoc="1" locked="0" layoutInCell="1" allowOverlap="1" wp14:anchorId="41E0493D" wp14:editId="54668240">
            <wp:simplePos x="457200" y="626745"/>
            <wp:positionH relativeFrom="margin">
              <wp:align>center</wp:align>
            </wp:positionH>
            <wp:positionV relativeFrom="margin">
              <wp:align>top</wp:align>
            </wp:positionV>
            <wp:extent cx="2658110" cy="4479925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14" cy="44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5D9" w:rsidRDefault="00EA15D9" w:rsidP="00A17620"/>
    <w:p w:rsidR="00EA15D9" w:rsidRDefault="00EA15D9" w:rsidP="00A17620"/>
    <w:p w:rsidR="00EA15D9" w:rsidRDefault="00EA15D9" w:rsidP="00A17620"/>
    <w:p w:rsidR="00EA15D9" w:rsidRDefault="00EA15D9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A17620" w:rsidRDefault="00A17620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>
      <w:r>
        <w:rPr>
          <w:noProof/>
        </w:rPr>
        <w:drawing>
          <wp:anchor distT="0" distB="0" distL="114300" distR="114300" simplePos="0" relativeHeight="251661312" behindDoc="1" locked="0" layoutInCell="1" allowOverlap="1" wp14:anchorId="589AB433" wp14:editId="41FFFFD0">
            <wp:simplePos x="457200" y="5709285"/>
            <wp:positionH relativeFrom="margin">
              <wp:align>center</wp:align>
            </wp:positionH>
            <wp:positionV relativeFrom="margin">
              <wp:align>bottom</wp:align>
            </wp:positionV>
            <wp:extent cx="5447665" cy="4081780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58" cy="408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>
      <w:r>
        <w:rPr>
          <w:noProof/>
        </w:rPr>
        <w:drawing>
          <wp:anchor distT="0" distB="0" distL="114300" distR="114300" simplePos="0" relativeHeight="251662336" behindDoc="1" locked="0" layoutInCell="1" allowOverlap="1" wp14:anchorId="6793D075" wp14:editId="2CB100CE">
            <wp:simplePos x="457200" y="626745"/>
            <wp:positionH relativeFrom="margin">
              <wp:align>center</wp:align>
            </wp:positionH>
            <wp:positionV relativeFrom="margin">
              <wp:align>top</wp:align>
            </wp:positionV>
            <wp:extent cx="5546090" cy="36360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244" cy="36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457200" y="4486910"/>
            <wp:positionH relativeFrom="margin">
              <wp:align>center</wp:align>
            </wp:positionH>
            <wp:positionV relativeFrom="margin">
              <wp:align>bottom</wp:align>
            </wp:positionV>
            <wp:extent cx="5326380" cy="4783455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F752D" w:rsidP="00A17620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558030" cy="4359275"/>
            <wp:effectExtent l="0" t="0" r="0" b="317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A7509" w:rsidRDefault="005A7509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>
      <w:r>
        <w:rPr>
          <w:noProof/>
        </w:rPr>
        <w:drawing>
          <wp:anchor distT="0" distB="0" distL="114300" distR="114300" simplePos="0" relativeHeight="251665408" behindDoc="1" locked="0" layoutInCell="1" allowOverlap="1" wp14:anchorId="4173A24E" wp14:editId="0C2674D0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21075" cy="4323080"/>
            <wp:effectExtent l="0" t="0" r="317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5F752D" w:rsidP="00A17620"/>
    <w:p w:rsidR="005F752D" w:rsidRDefault="00BF6B44" w:rsidP="00A17620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4894580" cy="3295650"/>
            <wp:effectExtent l="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03" cy="329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509" w:rsidRDefault="005A7509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>
      <w:r>
        <w:rPr>
          <w:noProof/>
        </w:rPr>
        <w:drawing>
          <wp:anchor distT="0" distB="0" distL="114300" distR="114300" simplePos="0" relativeHeight="251668480" behindDoc="1" locked="0" layoutInCell="1" allowOverlap="1" wp14:anchorId="5B2AE270" wp14:editId="173DD99A">
            <wp:simplePos x="0" y="0"/>
            <wp:positionH relativeFrom="margin">
              <wp:align>right</wp:align>
            </wp:positionH>
            <wp:positionV relativeFrom="margin">
              <wp:posOffset>3540125</wp:posOffset>
            </wp:positionV>
            <wp:extent cx="3630295" cy="3657600"/>
            <wp:effectExtent l="0" t="0" r="825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4" w:rsidRDefault="00BF6B44" w:rsidP="00A17620"/>
    <w:p w:rsidR="00BF6B44" w:rsidRDefault="00BF6B44" w:rsidP="00A17620">
      <w:r>
        <w:rPr>
          <w:noProof/>
        </w:rPr>
        <w:drawing>
          <wp:anchor distT="0" distB="0" distL="114300" distR="114300" simplePos="0" relativeHeight="251667456" behindDoc="1" locked="0" layoutInCell="1" allowOverlap="1" wp14:anchorId="47B123EE" wp14:editId="71BC2D83">
            <wp:simplePos x="457200" y="4316730"/>
            <wp:positionH relativeFrom="margin">
              <wp:align>left</wp:align>
            </wp:positionH>
            <wp:positionV relativeFrom="margin">
              <wp:align>bottom</wp:align>
            </wp:positionV>
            <wp:extent cx="2967599" cy="365760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99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BF6B44" w:rsidP="00A17620"/>
    <w:p w:rsidR="00BF6B44" w:rsidRDefault="00755037" w:rsidP="00A17620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457200" y="807720"/>
            <wp:positionH relativeFrom="margin">
              <wp:align>center</wp:align>
            </wp:positionH>
            <wp:positionV relativeFrom="margin">
              <wp:align>top</wp:align>
            </wp:positionV>
            <wp:extent cx="4784090" cy="54838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5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B44" w:rsidRDefault="00BF6B44" w:rsidP="00A17620"/>
    <w:p w:rsidR="00BF6B44" w:rsidRDefault="00BF6B44" w:rsidP="00A17620"/>
    <w:p w:rsidR="00BF6B44" w:rsidRDefault="00BF6B44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0528" behindDoc="1" locked="0" layoutInCell="1" allowOverlap="1" wp14:anchorId="14A18B0D" wp14:editId="146025CD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898775" cy="31432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>
      <w:r>
        <w:rPr>
          <w:noProof/>
        </w:rPr>
        <w:drawing>
          <wp:anchor distT="0" distB="0" distL="114300" distR="114300" simplePos="0" relativeHeight="251671552" behindDoc="1" locked="0" layoutInCell="1" allowOverlap="1" wp14:anchorId="21A53EB4" wp14:editId="5B6343F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104515" cy="2878455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2576" behindDoc="1" locked="0" layoutInCell="1" allowOverlap="1" wp14:anchorId="64FE3A0D" wp14:editId="0805ECA7">
            <wp:simplePos x="457200" y="977900"/>
            <wp:positionH relativeFrom="margin">
              <wp:posOffset>1467293</wp:posOffset>
            </wp:positionH>
            <wp:positionV relativeFrom="margin">
              <wp:align>top</wp:align>
            </wp:positionV>
            <wp:extent cx="2052320" cy="6347460"/>
            <wp:effectExtent l="0" t="0" r="508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634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2658110" cy="3402330"/>
            <wp:effectExtent l="0" t="0" r="889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4624" behindDoc="1" locked="0" layoutInCell="1" allowOverlap="1" wp14:anchorId="20743A2B" wp14:editId="25E85226">
            <wp:simplePos x="457200" y="626745"/>
            <wp:positionH relativeFrom="margin">
              <wp:align>center</wp:align>
            </wp:positionH>
            <wp:positionV relativeFrom="margin">
              <wp:align>top</wp:align>
            </wp:positionV>
            <wp:extent cx="4839335" cy="3519170"/>
            <wp:effectExtent l="0" t="0" r="0" b="508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431" cy="35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5648" behindDoc="1" locked="0" layoutInCell="1" allowOverlap="1" wp14:anchorId="6B27AE33" wp14:editId="6C52D99A">
            <wp:simplePos x="552450" y="5422265"/>
            <wp:positionH relativeFrom="margin">
              <wp:align>left</wp:align>
            </wp:positionH>
            <wp:positionV relativeFrom="margin">
              <wp:align>bottom</wp:align>
            </wp:positionV>
            <wp:extent cx="3028950" cy="41148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6672" behindDoc="1" locked="0" layoutInCell="1" allowOverlap="1" wp14:anchorId="3BFD8D5D" wp14:editId="0924FDC2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867660" cy="3749040"/>
            <wp:effectExtent l="0" t="0" r="889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457200" y="626745"/>
            <wp:positionH relativeFrom="margin">
              <wp:align>center</wp:align>
            </wp:positionH>
            <wp:positionV relativeFrom="margin">
              <wp:align>center</wp:align>
            </wp:positionV>
            <wp:extent cx="4635500" cy="54864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8720" behindDoc="1" locked="0" layoutInCell="1" allowOverlap="1" wp14:anchorId="45487B47" wp14:editId="08AE3122">
            <wp:simplePos x="457200" y="626745"/>
            <wp:positionH relativeFrom="margin">
              <wp:posOffset>935665</wp:posOffset>
            </wp:positionH>
            <wp:positionV relativeFrom="margin">
              <wp:align>top</wp:align>
            </wp:positionV>
            <wp:extent cx="2306955" cy="6602730"/>
            <wp:effectExtent l="0" t="0" r="0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/>
    <w:p w:rsidR="00755037" w:rsidRDefault="00755037" w:rsidP="00A17620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3656965</wp:posOffset>
            </wp:positionH>
            <wp:positionV relativeFrom="margin">
              <wp:posOffset>5435600</wp:posOffset>
            </wp:positionV>
            <wp:extent cx="2096135" cy="38354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037" w:rsidSect="008071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A0F87"/>
    <w:multiLevelType w:val="hybridMultilevel"/>
    <w:tmpl w:val="3CF4B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8D"/>
    <w:rsid w:val="00383EBC"/>
    <w:rsid w:val="00427171"/>
    <w:rsid w:val="005A7509"/>
    <w:rsid w:val="005F752D"/>
    <w:rsid w:val="00755037"/>
    <w:rsid w:val="0080718D"/>
    <w:rsid w:val="00A17620"/>
    <w:rsid w:val="00BF6B44"/>
    <w:rsid w:val="00D6210E"/>
    <w:rsid w:val="00EA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8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11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Illinois State University / CAS</Company>
  <LinksUpToDate>false</LinksUpToDate>
  <CharactersWithSpaces>2184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bawargo</dc:creator>
  <cp:lastModifiedBy>bawargo</cp:lastModifiedBy>
  <cp:revision>5</cp:revision>
  <dcterms:created xsi:type="dcterms:W3CDTF">2012-02-15T17:39:00Z</dcterms:created>
  <dcterms:modified xsi:type="dcterms:W3CDTF">2012-02-17T17:28:00Z</dcterms:modified>
</cp:coreProperties>
</file>