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9D4" w:rsidRDefault="00004F8C" w:rsidP="009759FF">
      <w:r>
        <w:t xml:space="preserve">Pages 850 - 854   Overview </w:t>
      </w:r>
    </w:p>
    <w:p w:rsidR="00004F8C" w:rsidRDefault="00004F8C" w:rsidP="009759FF"/>
    <w:p w:rsidR="00004F8C" w:rsidRDefault="00004F8C" w:rsidP="00004F8C">
      <w:pPr>
        <w:pStyle w:val="ListParagraph"/>
        <w:numPr>
          <w:ilvl w:val="0"/>
          <w:numId w:val="3"/>
        </w:numPr>
      </w:pPr>
      <w:r>
        <w:t xml:space="preserve"> Label the structures indicated.  </w:t>
      </w:r>
    </w:p>
    <w:p w:rsidR="00004F8C" w:rsidRDefault="00004F8C" w:rsidP="00004F8C"/>
    <w:p w:rsidR="00004F8C" w:rsidRDefault="00004F8C" w:rsidP="00004F8C"/>
    <w:p w:rsidR="00004F8C" w:rsidRDefault="00004F8C" w:rsidP="00004F8C"/>
    <w:p w:rsidR="00004F8C" w:rsidRDefault="00004F8C" w:rsidP="00004F8C"/>
    <w:p w:rsidR="00004F8C" w:rsidRDefault="00004F8C" w:rsidP="00004F8C"/>
    <w:p w:rsidR="00004F8C" w:rsidRDefault="00004F8C" w:rsidP="00004F8C"/>
    <w:p w:rsidR="00004F8C" w:rsidRDefault="00004F8C" w:rsidP="00004F8C"/>
    <w:p w:rsidR="00004F8C" w:rsidRDefault="00004F8C" w:rsidP="00004F8C"/>
    <w:p w:rsidR="00004F8C" w:rsidRDefault="00004F8C" w:rsidP="00004F8C"/>
    <w:p w:rsidR="00004F8C" w:rsidRDefault="00004F8C" w:rsidP="00004F8C"/>
    <w:p w:rsidR="00004F8C" w:rsidRDefault="00004F8C" w:rsidP="00004F8C"/>
    <w:p w:rsidR="00004F8C" w:rsidRDefault="00004F8C" w:rsidP="00004F8C"/>
    <w:p w:rsidR="00004F8C" w:rsidRDefault="00004F8C" w:rsidP="00004F8C"/>
    <w:p w:rsidR="00004F8C" w:rsidRDefault="00004F8C" w:rsidP="00004F8C"/>
    <w:p w:rsidR="00004F8C" w:rsidRDefault="00004F8C" w:rsidP="00004F8C"/>
    <w:p w:rsidR="00004F8C" w:rsidRDefault="00004F8C" w:rsidP="00004F8C"/>
    <w:p w:rsidR="00004F8C" w:rsidRDefault="00004F8C" w:rsidP="00004F8C"/>
    <w:p w:rsidR="00004F8C" w:rsidRDefault="00004F8C" w:rsidP="00004F8C"/>
    <w:p w:rsidR="00004F8C" w:rsidRDefault="00004F8C" w:rsidP="00004F8C"/>
    <w:p w:rsidR="00004F8C" w:rsidRDefault="00004F8C" w:rsidP="00004F8C"/>
    <w:p w:rsidR="00004F8C" w:rsidRDefault="00004F8C" w:rsidP="00004F8C"/>
    <w:p w:rsidR="00004F8C" w:rsidRDefault="00004F8C" w:rsidP="00004F8C"/>
    <w:p w:rsidR="00004F8C" w:rsidRDefault="00004F8C" w:rsidP="00004F8C"/>
    <w:p w:rsidR="00004F8C" w:rsidRDefault="00004F8C" w:rsidP="00004F8C"/>
    <w:p w:rsidR="00004F8C" w:rsidRDefault="00004F8C" w:rsidP="00004F8C"/>
    <w:p w:rsidR="00004F8C" w:rsidRDefault="00004F8C" w:rsidP="00004F8C"/>
    <w:p w:rsidR="00004F8C" w:rsidRDefault="00004F8C" w:rsidP="00004F8C"/>
    <w:p w:rsidR="00B55AFA" w:rsidRDefault="00004F8C" w:rsidP="009759F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1219200</wp:posOffset>
            </wp:positionH>
            <wp:positionV relativeFrom="margin">
              <wp:posOffset>572135</wp:posOffset>
            </wp:positionV>
            <wp:extent cx="4629150" cy="4781550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55AFA" w:rsidRDefault="00B55AFA" w:rsidP="009759FF"/>
    <w:p w:rsidR="00B55AFA" w:rsidRDefault="00004F8C" w:rsidP="00004F8C">
      <w:pPr>
        <w:pStyle w:val="ListParagraph"/>
        <w:numPr>
          <w:ilvl w:val="0"/>
          <w:numId w:val="3"/>
        </w:numPr>
      </w:pPr>
      <w:r>
        <w:t xml:space="preserve"> What is the alimentary canal?</w:t>
      </w:r>
    </w:p>
    <w:p w:rsidR="00004F8C" w:rsidRDefault="00004F8C" w:rsidP="00004F8C"/>
    <w:p w:rsidR="00004F8C" w:rsidRDefault="00004F8C" w:rsidP="00004F8C"/>
    <w:p w:rsidR="00004F8C" w:rsidRDefault="00004F8C" w:rsidP="00004F8C"/>
    <w:p w:rsidR="00004F8C" w:rsidRDefault="00004F8C" w:rsidP="00004F8C"/>
    <w:p w:rsidR="00004F8C" w:rsidRDefault="00004F8C" w:rsidP="00004F8C"/>
    <w:p w:rsidR="00004F8C" w:rsidRDefault="00004F8C" w:rsidP="00004F8C">
      <w:pPr>
        <w:pStyle w:val="ListParagraph"/>
        <w:numPr>
          <w:ilvl w:val="0"/>
          <w:numId w:val="3"/>
        </w:numPr>
      </w:pPr>
      <w:r>
        <w:t>Why is a “living” alimentary canal shorter than one from a cadaver?</w:t>
      </w:r>
    </w:p>
    <w:p w:rsidR="00004F8C" w:rsidRDefault="00004F8C" w:rsidP="00004F8C"/>
    <w:p w:rsidR="00004F8C" w:rsidRDefault="00004F8C" w:rsidP="00004F8C"/>
    <w:p w:rsidR="00004F8C" w:rsidRDefault="00004F8C" w:rsidP="00004F8C"/>
    <w:p w:rsidR="00004F8C" w:rsidRDefault="00004F8C" w:rsidP="00004F8C"/>
    <w:p w:rsidR="00004F8C" w:rsidRDefault="00004F8C" w:rsidP="00004F8C"/>
    <w:p w:rsidR="00004F8C" w:rsidRDefault="00004F8C" w:rsidP="00004F8C"/>
    <w:p w:rsidR="00004F8C" w:rsidRDefault="00004F8C" w:rsidP="00004F8C">
      <w:pPr>
        <w:pStyle w:val="ListParagraph"/>
        <w:numPr>
          <w:ilvl w:val="0"/>
          <w:numId w:val="3"/>
        </w:numPr>
      </w:pPr>
      <w:r>
        <w:t xml:space="preserve"> Why </w:t>
      </w:r>
      <w:proofErr w:type="gramStart"/>
      <w:r>
        <w:t>is the inside of the digestive tract (the lumen)</w:t>
      </w:r>
      <w:proofErr w:type="gramEnd"/>
      <w:r>
        <w:t xml:space="preserve"> considered an external environment?</w:t>
      </w:r>
    </w:p>
    <w:p w:rsidR="00004F8C" w:rsidRDefault="00004F8C" w:rsidP="00004F8C"/>
    <w:p w:rsidR="00004F8C" w:rsidRDefault="00004F8C" w:rsidP="00004F8C"/>
    <w:p w:rsidR="00004F8C" w:rsidRDefault="00004F8C" w:rsidP="00004F8C"/>
    <w:p w:rsidR="00004F8C" w:rsidRDefault="00004F8C" w:rsidP="00004F8C"/>
    <w:p w:rsidR="00004F8C" w:rsidRDefault="00004F8C" w:rsidP="00004F8C"/>
    <w:p w:rsidR="00004F8C" w:rsidRDefault="00004F8C" w:rsidP="00004F8C"/>
    <w:p w:rsidR="00B55AFA" w:rsidRDefault="00004F8C" w:rsidP="00004F8C">
      <w:pPr>
        <w:pStyle w:val="ListParagraph"/>
        <w:numPr>
          <w:ilvl w:val="0"/>
          <w:numId w:val="3"/>
        </w:numPr>
      </w:pPr>
      <w:r>
        <w:lastRenderedPageBreak/>
        <w:t xml:space="preserve"> List and give a general summary of the six functions of the digestive tract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8"/>
        <w:gridCol w:w="9468"/>
      </w:tblGrid>
      <w:tr w:rsidR="00004F8C" w:rsidTr="00004F8C">
        <w:trPr>
          <w:trHeight w:val="821"/>
        </w:trPr>
        <w:tc>
          <w:tcPr>
            <w:tcW w:w="1548" w:type="dxa"/>
          </w:tcPr>
          <w:p w:rsidR="00004F8C" w:rsidRDefault="00004F8C" w:rsidP="00004F8C"/>
        </w:tc>
        <w:tc>
          <w:tcPr>
            <w:tcW w:w="9468" w:type="dxa"/>
          </w:tcPr>
          <w:p w:rsidR="00004F8C" w:rsidRDefault="00004F8C" w:rsidP="00004F8C"/>
        </w:tc>
      </w:tr>
      <w:tr w:rsidR="00004F8C" w:rsidTr="00004F8C">
        <w:trPr>
          <w:trHeight w:val="869"/>
        </w:trPr>
        <w:tc>
          <w:tcPr>
            <w:tcW w:w="1548" w:type="dxa"/>
          </w:tcPr>
          <w:p w:rsidR="00004F8C" w:rsidRDefault="00004F8C" w:rsidP="00004F8C"/>
        </w:tc>
        <w:tc>
          <w:tcPr>
            <w:tcW w:w="9468" w:type="dxa"/>
          </w:tcPr>
          <w:p w:rsidR="00004F8C" w:rsidRDefault="00004F8C" w:rsidP="00004F8C"/>
        </w:tc>
      </w:tr>
      <w:tr w:rsidR="00004F8C" w:rsidTr="00004F8C">
        <w:trPr>
          <w:trHeight w:val="869"/>
        </w:trPr>
        <w:tc>
          <w:tcPr>
            <w:tcW w:w="1548" w:type="dxa"/>
          </w:tcPr>
          <w:p w:rsidR="00004F8C" w:rsidRDefault="00004F8C" w:rsidP="00004F8C"/>
        </w:tc>
        <w:tc>
          <w:tcPr>
            <w:tcW w:w="9468" w:type="dxa"/>
          </w:tcPr>
          <w:p w:rsidR="00004F8C" w:rsidRDefault="00004F8C" w:rsidP="00004F8C"/>
        </w:tc>
      </w:tr>
      <w:tr w:rsidR="00004F8C" w:rsidTr="00004F8C">
        <w:trPr>
          <w:trHeight w:val="821"/>
        </w:trPr>
        <w:tc>
          <w:tcPr>
            <w:tcW w:w="1548" w:type="dxa"/>
          </w:tcPr>
          <w:p w:rsidR="00004F8C" w:rsidRDefault="00004F8C" w:rsidP="00004F8C"/>
        </w:tc>
        <w:tc>
          <w:tcPr>
            <w:tcW w:w="9468" w:type="dxa"/>
          </w:tcPr>
          <w:p w:rsidR="00004F8C" w:rsidRDefault="00004F8C" w:rsidP="00004F8C"/>
        </w:tc>
      </w:tr>
      <w:tr w:rsidR="00004F8C" w:rsidTr="00004F8C">
        <w:trPr>
          <w:trHeight w:val="869"/>
        </w:trPr>
        <w:tc>
          <w:tcPr>
            <w:tcW w:w="1548" w:type="dxa"/>
          </w:tcPr>
          <w:p w:rsidR="00004F8C" w:rsidRDefault="00004F8C" w:rsidP="00004F8C"/>
        </w:tc>
        <w:tc>
          <w:tcPr>
            <w:tcW w:w="9468" w:type="dxa"/>
          </w:tcPr>
          <w:p w:rsidR="00004F8C" w:rsidRDefault="00004F8C" w:rsidP="00004F8C"/>
        </w:tc>
      </w:tr>
      <w:tr w:rsidR="00004F8C" w:rsidTr="00004F8C">
        <w:trPr>
          <w:trHeight w:val="917"/>
        </w:trPr>
        <w:tc>
          <w:tcPr>
            <w:tcW w:w="1548" w:type="dxa"/>
          </w:tcPr>
          <w:p w:rsidR="00004F8C" w:rsidRDefault="00004F8C" w:rsidP="00004F8C"/>
        </w:tc>
        <w:tc>
          <w:tcPr>
            <w:tcW w:w="9468" w:type="dxa"/>
          </w:tcPr>
          <w:p w:rsidR="00004F8C" w:rsidRDefault="00004F8C" w:rsidP="00004F8C"/>
        </w:tc>
      </w:tr>
    </w:tbl>
    <w:p w:rsidR="00004F8C" w:rsidRDefault="00004F8C" w:rsidP="00004F8C"/>
    <w:p w:rsidR="00B55AFA" w:rsidRDefault="00B55AFA" w:rsidP="009759FF"/>
    <w:p w:rsidR="00B55AFA" w:rsidRDefault="00004F8C" w:rsidP="00004F8C">
      <w:pPr>
        <w:pStyle w:val="ListParagraph"/>
        <w:numPr>
          <w:ilvl w:val="0"/>
          <w:numId w:val="3"/>
        </w:numPr>
      </w:pPr>
      <w:r>
        <w:t xml:space="preserve">  What are the extrinsic controls of the digestive system activity? The intrinsic controls?  Which is the “gut brain”?</w:t>
      </w:r>
    </w:p>
    <w:p w:rsidR="00004F8C" w:rsidRDefault="00004F8C" w:rsidP="009759FF"/>
    <w:p w:rsidR="00004F8C" w:rsidRDefault="00004F8C" w:rsidP="009759FF"/>
    <w:p w:rsidR="00004F8C" w:rsidRDefault="00004F8C" w:rsidP="009759FF"/>
    <w:p w:rsidR="00004F8C" w:rsidRDefault="00004F8C" w:rsidP="009759FF"/>
    <w:p w:rsidR="00004F8C" w:rsidRDefault="00004F8C" w:rsidP="009759FF"/>
    <w:p w:rsidR="00004F8C" w:rsidRDefault="00004F8C" w:rsidP="009759FF"/>
    <w:p w:rsidR="00004F8C" w:rsidRDefault="00004F8C" w:rsidP="009759FF"/>
    <w:p w:rsidR="00004F8C" w:rsidRDefault="00004F8C" w:rsidP="009759FF"/>
    <w:p w:rsidR="00004F8C" w:rsidRDefault="00004F8C" w:rsidP="009759FF"/>
    <w:p w:rsidR="00004F8C" w:rsidRDefault="00004F8C" w:rsidP="009759FF"/>
    <w:p w:rsidR="00004F8C" w:rsidRDefault="00004F8C" w:rsidP="00004F8C">
      <w:pPr>
        <w:pStyle w:val="ListParagraph"/>
        <w:numPr>
          <w:ilvl w:val="0"/>
          <w:numId w:val="3"/>
        </w:numPr>
      </w:pPr>
      <w:r>
        <w:t xml:space="preserve"> Compare the visceral to the parietal peritoneum.  </w:t>
      </w:r>
    </w:p>
    <w:p w:rsidR="00004F8C" w:rsidRDefault="00004F8C" w:rsidP="00004F8C"/>
    <w:p w:rsidR="00004F8C" w:rsidRDefault="00004F8C" w:rsidP="00004F8C"/>
    <w:p w:rsidR="00004F8C" w:rsidRDefault="00004F8C" w:rsidP="00004F8C"/>
    <w:p w:rsidR="00004F8C" w:rsidRDefault="00004F8C" w:rsidP="00004F8C"/>
    <w:p w:rsidR="00004F8C" w:rsidRDefault="00004F8C" w:rsidP="00004F8C"/>
    <w:p w:rsidR="00004F8C" w:rsidRDefault="00004F8C" w:rsidP="00004F8C"/>
    <w:p w:rsidR="00004F8C" w:rsidRDefault="00004F8C" w:rsidP="00004F8C"/>
    <w:p w:rsidR="00004F8C" w:rsidRDefault="00004F8C" w:rsidP="00004F8C"/>
    <w:p w:rsidR="00004F8C" w:rsidRDefault="00004F8C" w:rsidP="00004F8C">
      <w:pPr>
        <w:pStyle w:val="ListParagraph"/>
        <w:numPr>
          <w:ilvl w:val="0"/>
          <w:numId w:val="3"/>
        </w:numPr>
      </w:pPr>
      <w:r>
        <w:t xml:space="preserve"> What is mesentery?</w:t>
      </w:r>
    </w:p>
    <w:p w:rsidR="00B55AFA" w:rsidRDefault="00B55AFA" w:rsidP="009759FF"/>
    <w:p w:rsidR="00B55AFA" w:rsidRDefault="00B55AFA" w:rsidP="009759FF"/>
    <w:p w:rsidR="00B55AFA" w:rsidRDefault="00B55AFA" w:rsidP="009759FF"/>
    <w:p w:rsidR="00B55AFA" w:rsidRDefault="00B55AFA" w:rsidP="009759FF"/>
    <w:p w:rsidR="00B55AFA" w:rsidRDefault="00B55AFA" w:rsidP="009759FF"/>
    <w:p w:rsidR="00B55AFA" w:rsidRDefault="00B55AFA" w:rsidP="009759FF"/>
    <w:p w:rsidR="00B55AFA" w:rsidRDefault="00B55AFA" w:rsidP="009759FF"/>
    <w:p w:rsidR="00B55AFA" w:rsidRDefault="00B55AFA" w:rsidP="009759FF"/>
    <w:p w:rsidR="00B55AFA" w:rsidRDefault="00004F8C" w:rsidP="00004F8C">
      <w:pPr>
        <w:pStyle w:val="ListParagraph"/>
        <w:numPr>
          <w:ilvl w:val="0"/>
          <w:numId w:val="3"/>
        </w:numPr>
      </w:pPr>
      <w:r>
        <w:lastRenderedPageBreak/>
        <w:t xml:space="preserve"> Which organs are </w:t>
      </w:r>
      <w:proofErr w:type="spellStart"/>
      <w:r>
        <w:t>intraperitoneal</w:t>
      </w:r>
      <w:proofErr w:type="spellEnd"/>
      <w:r>
        <w:t xml:space="preserve"> and which are retroperitoneal?</w:t>
      </w:r>
    </w:p>
    <w:p w:rsidR="00004F8C" w:rsidRDefault="00004F8C" w:rsidP="00004F8C"/>
    <w:p w:rsidR="00004F8C" w:rsidRDefault="00004F8C" w:rsidP="00004F8C"/>
    <w:p w:rsidR="00004F8C" w:rsidRDefault="00004F8C" w:rsidP="00004F8C"/>
    <w:p w:rsidR="00004F8C" w:rsidRDefault="00004F8C" w:rsidP="00004F8C"/>
    <w:p w:rsidR="00004F8C" w:rsidRDefault="00004F8C" w:rsidP="00004F8C"/>
    <w:p w:rsidR="00004F8C" w:rsidRDefault="00004F8C" w:rsidP="00004F8C"/>
    <w:p w:rsidR="00004F8C" w:rsidRDefault="00004F8C" w:rsidP="00004F8C"/>
    <w:p w:rsidR="00004F8C" w:rsidRDefault="00004F8C" w:rsidP="00004F8C">
      <w:pPr>
        <w:pStyle w:val="ListParagraph"/>
        <w:numPr>
          <w:ilvl w:val="0"/>
          <w:numId w:val="3"/>
        </w:numPr>
      </w:pPr>
      <w:r>
        <w:t xml:space="preserve"> What causes peritonitis?</w:t>
      </w:r>
    </w:p>
    <w:p w:rsidR="00004F8C" w:rsidRDefault="00004F8C" w:rsidP="00004F8C"/>
    <w:p w:rsidR="00004F8C" w:rsidRDefault="00004F8C" w:rsidP="00004F8C"/>
    <w:p w:rsidR="00004F8C" w:rsidRDefault="00004F8C" w:rsidP="00004F8C"/>
    <w:p w:rsidR="00004F8C" w:rsidRDefault="00004F8C" w:rsidP="00004F8C"/>
    <w:p w:rsidR="00004F8C" w:rsidRDefault="00004F8C" w:rsidP="00004F8C"/>
    <w:p w:rsidR="00004F8C" w:rsidRDefault="00004F8C" w:rsidP="00004F8C"/>
    <w:p w:rsidR="00004F8C" w:rsidRDefault="00004F8C" w:rsidP="00004F8C"/>
    <w:p w:rsidR="00004F8C" w:rsidRPr="002E0840" w:rsidRDefault="00004F8C" w:rsidP="00004F8C">
      <w:pPr>
        <w:rPr>
          <w:b/>
        </w:rPr>
      </w:pPr>
      <w:r w:rsidRPr="002E0840">
        <w:rPr>
          <w:b/>
        </w:rPr>
        <w:t xml:space="preserve">Pages 854 - </w:t>
      </w:r>
      <w:r w:rsidR="002E0840" w:rsidRPr="002E0840">
        <w:rPr>
          <w:b/>
        </w:rPr>
        <w:t>860</w:t>
      </w:r>
    </w:p>
    <w:p w:rsidR="00004F8C" w:rsidRDefault="00004F8C" w:rsidP="00004F8C">
      <w:pPr>
        <w:pStyle w:val="ListParagraph"/>
        <w:numPr>
          <w:ilvl w:val="0"/>
          <w:numId w:val="3"/>
        </w:numPr>
      </w:pPr>
      <w:r>
        <w:t xml:space="preserve">  What are layers of the alimentary canal?</w:t>
      </w:r>
    </w:p>
    <w:p w:rsidR="00004F8C" w:rsidRDefault="00004F8C" w:rsidP="00004F8C"/>
    <w:p w:rsidR="00004F8C" w:rsidRDefault="00004F8C" w:rsidP="00004F8C"/>
    <w:p w:rsidR="00004F8C" w:rsidRDefault="00004F8C" w:rsidP="00004F8C"/>
    <w:p w:rsidR="00004F8C" w:rsidRDefault="00004F8C" w:rsidP="00004F8C"/>
    <w:p w:rsidR="00004F8C" w:rsidRDefault="00004F8C" w:rsidP="00004F8C"/>
    <w:p w:rsidR="00004F8C" w:rsidRDefault="00004F8C" w:rsidP="00004F8C"/>
    <w:p w:rsidR="00004F8C" w:rsidRDefault="00004F8C" w:rsidP="00004F8C">
      <w:pPr>
        <w:pStyle w:val="ListParagraph"/>
        <w:numPr>
          <w:ilvl w:val="0"/>
          <w:numId w:val="3"/>
        </w:numPr>
      </w:pPr>
      <w:r>
        <w:t xml:space="preserve"> The mucosa is not just a layer of cells, but several layers of tissues.  What three divisions are found within the mucosa and what do they do?</w:t>
      </w:r>
    </w:p>
    <w:p w:rsidR="00004F8C" w:rsidRDefault="00004F8C" w:rsidP="00004F8C"/>
    <w:p w:rsidR="00004F8C" w:rsidRDefault="00004F8C" w:rsidP="00004F8C"/>
    <w:p w:rsidR="00004F8C" w:rsidRDefault="00004F8C" w:rsidP="00004F8C"/>
    <w:p w:rsidR="00B55AFA" w:rsidRDefault="00B55AFA" w:rsidP="009759FF"/>
    <w:p w:rsidR="00B55AFA" w:rsidRDefault="00B55AFA" w:rsidP="009759FF"/>
    <w:p w:rsidR="00B55AFA" w:rsidRDefault="00B55AFA" w:rsidP="009759FF"/>
    <w:p w:rsidR="00B55AFA" w:rsidRDefault="00B55AFA" w:rsidP="009759FF"/>
    <w:p w:rsidR="00B55AFA" w:rsidRDefault="00B55AFA" w:rsidP="009759FF"/>
    <w:p w:rsidR="000A40BA" w:rsidRDefault="000A40BA" w:rsidP="009759FF"/>
    <w:p w:rsidR="000A40BA" w:rsidRDefault="000A40BA" w:rsidP="000A40BA">
      <w:pPr>
        <w:pStyle w:val="ListParagraph"/>
        <w:numPr>
          <w:ilvl w:val="0"/>
          <w:numId w:val="3"/>
        </w:numPr>
      </w:pPr>
      <w:r>
        <w:t xml:space="preserve"> How does the </w:t>
      </w:r>
      <w:proofErr w:type="spellStart"/>
      <w:r>
        <w:t>muscularis</w:t>
      </w:r>
      <w:proofErr w:type="spellEnd"/>
      <w:r>
        <w:t xml:space="preserve"> mucosae compare with this </w:t>
      </w:r>
      <w:proofErr w:type="spellStart"/>
      <w:r>
        <w:t>muscularis</w:t>
      </w:r>
      <w:proofErr w:type="spellEnd"/>
      <w:r>
        <w:t xml:space="preserve"> </w:t>
      </w:r>
      <w:proofErr w:type="spellStart"/>
      <w:r>
        <w:t>externa</w:t>
      </w:r>
      <w:proofErr w:type="spellEnd"/>
      <w:r>
        <w:t>?  How do their functions differ?</w:t>
      </w:r>
    </w:p>
    <w:p w:rsidR="000A40BA" w:rsidRDefault="000A40BA" w:rsidP="000A40BA"/>
    <w:p w:rsidR="000A40BA" w:rsidRDefault="000A40BA" w:rsidP="000A40BA"/>
    <w:p w:rsidR="000A40BA" w:rsidRDefault="000A40BA" w:rsidP="000A40BA"/>
    <w:p w:rsidR="000A40BA" w:rsidRDefault="000A40BA" w:rsidP="000A40BA"/>
    <w:p w:rsidR="000A40BA" w:rsidRDefault="000A40BA" w:rsidP="000A40BA"/>
    <w:p w:rsidR="000A40BA" w:rsidRDefault="000A40BA" w:rsidP="000A40BA"/>
    <w:p w:rsidR="000A40BA" w:rsidRDefault="000A40BA" w:rsidP="000A40BA"/>
    <w:p w:rsidR="000A40BA" w:rsidRDefault="000A40BA" w:rsidP="000A40BA"/>
    <w:p w:rsidR="000A40BA" w:rsidRDefault="000A40BA" w:rsidP="000A40BA">
      <w:pPr>
        <w:pStyle w:val="ListParagraph"/>
        <w:numPr>
          <w:ilvl w:val="0"/>
          <w:numId w:val="3"/>
        </w:numPr>
      </w:pPr>
      <w:r>
        <w:t xml:space="preserve"> Compare the locations of the </w:t>
      </w:r>
      <w:proofErr w:type="spellStart"/>
      <w:r>
        <w:t>submucosal</w:t>
      </w:r>
      <w:proofErr w:type="spellEnd"/>
      <w:r>
        <w:t xml:space="preserve"> nerve plexus with the </w:t>
      </w:r>
      <w:proofErr w:type="spellStart"/>
      <w:r>
        <w:t>myenteric</w:t>
      </w:r>
      <w:proofErr w:type="spellEnd"/>
      <w:r>
        <w:t xml:space="preserve"> nerve plexus.  What is the function of each?</w:t>
      </w:r>
    </w:p>
    <w:p w:rsidR="00B55AFA" w:rsidRDefault="00B55AFA" w:rsidP="009759FF"/>
    <w:p w:rsidR="00B55AFA" w:rsidRDefault="00B55AFA" w:rsidP="009759FF"/>
    <w:p w:rsidR="00B55AFA" w:rsidRDefault="00B55AFA" w:rsidP="009759FF"/>
    <w:p w:rsidR="00B55AFA" w:rsidRDefault="00B55AFA" w:rsidP="009759FF"/>
    <w:p w:rsidR="00B55AFA" w:rsidRDefault="00B55AFA" w:rsidP="009759FF"/>
    <w:p w:rsidR="00B55AFA" w:rsidRDefault="00B55AFA" w:rsidP="009759FF"/>
    <w:p w:rsidR="00B55AFA" w:rsidRDefault="000A40BA" w:rsidP="000A40BA">
      <w:pPr>
        <w:pStyle w:val="ListParagraph"/>
        <w:numPr>
          <w:ilvl w:val="0"/>
          <w:numId w:val="3"/>
        </w:num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276860</wp:posOffset>
            </wp:positionV>
            <wp:extent cx="4514850" cy="3619500"/>
            <wp:effectExtent l="1905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Label the structures indicated. </w:t>
      </w:r>
    </w:p>
    <w:p w:rsidR="000A40BA" w:rsidRDefault="000A40BA" w:rsidP="000A40BA"/>
    <w:p w:rsidR="00B55AFA" w:rsidRDefault="00B55AFA" w:rsidP="009759FF"/>
    <w:p w:rsidR="00B55AFA" w:rsidRDefault="00B55AFA" w:rsidP="009759FF"/>
    <w:p w:rsidR="00B55AFA" w:rsidRDefault="00B55AFA" w:rsidP="009759FF"/>
    <w:p w:rsidR="00B55AFA" w:rsidRDefault="00B55AFA" w:rsidP="009759FF"/>
    <w:p w:rsidR="00B55AFA" w:rsidRDefault="00B55AFA" w:rsidP="009759FF"/>
    <w:p w:rsidR="00B55AFA" w:rsidRDefault="00B55AFA" w:rsidP="009759FF"/>
    <w:p w:rsidR="00B55AFA" w:rsidRDefault="00B55AFA" w:rsidP="009759FF"/>
    <w:p w:rsidR="00B55AFA" w:rsidRDefault="00B55AFA" w:rsidP="009759FF"/>
    <w:p w:rsidR="00B55AFA" w:rsidRDefault="00B55AFA" w:rsidP="009759FF"/>
    <w:p w:rsidR="00B55AFA" w:rsidRDefault="00B55AFA" w:rsidP="009759FF"/>
    <w:p w:rsidR="00B55AFA" w:rsidRDefault="00B55AFA" w:rsidP="009759FF"/>
    <w:p w:rsidR="00B55AFA" w:rsidRDefault="00B55AFA" w:rsidP="009759FF"/>
    <w:p w:rsidR="00B55AFA" w:rsidRDefault="00B55AFA" w:rsidP="009759FF"/>
    <w:p w:rsidR="00B55AFA" w:rsidRDefault="00B55AFA" w:rsidP="009759FF"/>
    <w:p w:rsidR="00B55AFA" w:rsidRDefault="00B55AFA" w:rsidP="009759FF"/>
    <w:p w:rsidR="00B55AFA" w:rsidRDefault="00B55AFA" w:rsidP="009759FF"/>
    <w:p w:rsidR="00B55AFA" w:rsidRDefault="00B55AFA" w:rsidP="009759FF"/>
    <w:p w:rsidR="00B55AFA" w:rsidRDefault="00B55AFA" w:rsidP="009759FF"/>
    <w:p w:rsidR="00B55AFA" w:rsidRDefault="00B55AFA" w:rsidP="009759FF"/>
    <w:p w:rsidR="00B55AFA" w:rsidRDefault="00B55AFA" w:rsidP="009759FF"/>
    <w:p w:rsidR="00B55AFA" w:rsidRDefault="00B55AFA" w:rsidP="009759FF"/>
    <w:p w:rsidR="00B55AFA" w:rsidRDefault="00B55AFA" w:rsidP="009759FF"/>
    <w:p w:rsidR="00B55AFA" w:rsidRDefault="00B55AFA" w:rsidP="009759FF"/>
    <w:p w:rsidR="000A40BA" w:rsidRDefault="000A40BA" w:rsidP="000A40BA">
      <w:pPr>
        <w:pStyle w:val="ListParagraph"/>
        <w:numPr>
          <w:ilvl w:val="0"/>
          <w:numId w:val="3"/>
        </w:numPr>
      </w:pPr>
      <w:r>
        <w:t xml:space="preserve"> Which division of the autonomic nervous system will enhance digestive function?</w:t>
      </w:r>
    </w:p>
    <w:p w:rsidR="000A40BA" w:rsidRDefault="000A40BA" w:rsidP="000A40BA"/>
    <w:p w:rsidR="000A40BA" w:rsidRDefault="000A40BA" w:rsidP="000A40BA"/>
    <w:p w:rsidR="000A40BA" w:rsidRDefault="000A40BA" w:rsidP="000A40BA"/>
    <w:p w:rsidR="000A40BA" w:rsidRDefault="000A40BA" w:rsidP="000A40BA"/>
    <w:p w:rsidR="000A40BA" w:rsidRDefault="000A40BA" w:rsidP="000A40BA"/>
    <w:p w:rsidR="000A40BA" w:rsidRDefault="000A40BA" w:rsidP="000A40BA">
      <w:pPr>
        <w:pStyle w:val="ListParagraph"/>
        <w:numPr>
          <w:ilvl w:val="0"/>
          <w:numId w:val="3"/>
        </w:numPr>
      </w:pPr>
      <w:r>
        <w:t xml:space="preserve"> </w:t>
      </w:r>
      <w:r w:rsidR="003E642D">
        <w:t>What type of epithelial tissues line the mouth?  What advantage does this have?</w:t>
      </w:r>
    </w:p>
    <w:p w:rsidR="003E642D" w:rsidRDefault="003E642D" w:rsidP="003E642D"/>
    <w:p w:rsidR="003E642D" w:rsidRDefault="003E642D" w:rsidP="003E642D"/>
    <w:p w:rsidR="003E642D" w:rsidRDefault="003E642D" w:rsidP="003E642D"/>
    <w:p w:rsidR="003E642D" w:rsidRDefault="003E642D" w:rsidP="003E642D"/>
    <w:p w:rsidR="003E642D" w:rsidRDefault="003E642D" w:rsidP="003E642D"/>
    <w:p w:rsidR="003E642D" w:rsidRDefault="003E642D" w:rsidP="003E642D">
      <w:pPr>
        <w:pStyle w:val="ListParagraph"/>
        <w:numPr>
          <w:ilvl w:val="0"/>
          <w:numId w:val="3"/>
        </w:numPr>
      </w:pPr>
      <w:r>
        <w:t xml:space="preserve"> What function does the soft palate have?</w:t>
      </w:r>
    </w:p>
    <w:p w:rsidR="003E642D" w:rsidRDefault="003E642D" w:rsidP="003E642D"/>
    <w:p w:rsidR="003E642D" w:rsidRDefault="003E642D" w:rsidP="003E642D"/>
    <w:p w:rsidR="003E642D" w:rsidRDefault="003E642D" w:rsidP="003E642D"/>
    <w:p w:rsidR="003E642D" w:rsidRDefault="003E642D" w:rsidP="003E642D"/>
    <w:p w:rsidR="003E642D" w:rsidRDefault="003E642D" w:rsidP="003E642D"/>
    <w:p w:rsidR="003E642D" w:rsidRDefault="003E642D" w:rsidP="003E642D">
      <w:pPr>
        <w:pStyle w:val="ListParagraph"/>
        <w:numPr>
          <w:ilvl w:val="0"/>
          <w:numId w:val="3"/>
        </w:numPr>
      </w:pPr>
      <w:r>
        <w:t xml:space="preserve"> What is a bolus?</w:t>
      </w:r>
    </w:p>
    <w:p w:rsidR="003E642D" w:rsidRDefault="003E642D" w:rsidP="003E642D"/>
    <w:p w:rsidR="003E642D" w:rsidRDefault="003E642D" w:rsidP="003E642D"/>
    <w:p w:rsidR="003E642D" w:rsidRDefault="003E642D" w:rsidP="003E642D"/>
    <w:p w:rsidR="003E642D" w:rsidRDefault="003E642D" w:rsidP="003E642D"/>
    <w:p w:rsidR="003E642D" w:rsidRDefault="003E642D" w:rsidP="003E642D"/>
    <w:p w:rsidR="003E642D" w:rsidRDefault="003E642D" w:rsidP="003E642D"/>
    <w:p w:rsidR="003E642D" w:rsidRDefault="003E642D" w:rsidP="003E642D"/>
    <w:p w:rsidR="003E642D" w:rsidRDefault="003E642D" w:rsidP="003E642D"/>
    <w:p w:rsidR="003E642D" w:rsidRDefault="003E642D" w:rsidP="003E642D">
      <w:pPr>
        <w:pStyle w:val="ListParagraph"/>
        <w:numPr>
          <w:ilvl w:val="0"/>
          <w:numId w:val="3"/>
        </w:numPr>
      </w:pPr>
      <w:r>
        <w:lastRenderedPageBreak/>
        <w:t xml:space="preserve"> Identify the structures indicated</w:t>
      </w:r>
    </w:p>
    <w:p w:rsidR="00B55AFA" w:rsidRDefault="00B55AFA" w:rsidP="009759FF"/>
    <w:p w:rsidR="00B55AFA" w:rsidRDefault="00B55AFA" w:rsidP="009759FF"/>
    <w:p w:rsidR="00BE1A10" w:rsidRDefault="003E642D" w:rsidP="009759FF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1800225</wp:posOffset>
            </wp:positionH>
            <wp:positionV relativeFrom="margin">
              <wp:posOffset>524510</wp:posOffset>
            </wp:positionV>
            <wp:extent cx="3228975" cy="3981450"/>
            <wp:effectExtent l="19050" t="0" r="9525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A10" w:rsidRDefault="00BE1A10" w:rsidP="009759FF"/>
    <w:p w:rsidR="00BE1A10" w:rsidRDefault="00BE1A10" w:rsidP="009759FF"/>
    <w:p w:rsidR="00BE1A10" w:rsidRDefault="00BE1A10" w:rsidP="009759FF"/>
    <w:p w:rsidR="00BE1A10" w:rsidRDefault="00BE1A10" w:rsidP="009759FF"/>
    <w:p w:rsidR="00BE1A10" w:rsidRDefault="00BE1A10" w:rsidP="009759FF"/>
    <w:p w:rsidR="00BE1A10" w:rsidRDefault="00BE1A10" w:rsidP="009759FF"/>
    <w:p w:rsidR="00BE1A10" w:rsidRDefault="00BE1A10" w:rsidP="009759FF"/>
    <w:p w:rsidR="00BE1A10" w:rsidRDefault="00BE1A10" w:rsidP="009759FF"/>
    <w:p w:rsidR="00BE1A10" w:rsidRDefault="00BE1A10" w:rsidP="009759FF"/>
    <w:p w:rsidR="00BE1A10" w:rsidRDefault="00BE1A10" w:rsidP="009759FF"/>
    <w:p w:rsidR="00BE1A10" w:rsidRDefault="00BE1A10" w:rsidP="009759FF"/>
    <w:p w:rsidR="00BE1A10" w:rsidRDefault="00BE1A10" w:rsidP="009759FF"/>
    <w:p w:rsidR="00BE1A10" w:rsidRDefault="00BE1A10" w:rsidP="009759FF"/>
    <w:p w:rsidR="00BE1A10" w:rsidRDefault="00BE1A10" w:rsidP="009759FF"/>
    <w:p w:rsidR="00BE1A10" w:rsidRDefault="00BE1A10" w:rsidP="009759FF"/>
    <w:p w:rsidR="00BE1A10" w:rsidRDefault="00BE1A10" w:rsidP="009759FF"/>
    <w:p w:rsidR="00BE1A10" w:rsidRDefault="00BE1A10" w:rsidP="009759FF"/>
    <w:p w:rsidR="00BE1A10" w:rsidRDefault="00BE1A10" w:rsidP="009759FF"/>
    <w:p w:rsidR="00BE1A10" w:rsidRDefault="00BE1A10" w:rsidP="009759FF"/>
    <w:p w:rsidR="00B55AFA" w:rsidRDefault="00B55AFA" w:rsidP="009759FF"/>
    <w:p w:rsidR="009759FF" w:rsidRDefault="009759FF" w:rsidP="009759FF"/>
    <w:p w:rsidR="00BE1A10" w:rsidRDefault="00BE1A10" w:rsidP="009759FF"/>
    <w:p w:rsidR="00BE1A10" w:rsidRDefault="00BE1A10" w:rsidP="009759FF"/>
    <w:p w:rsidR="00BE1A10" w:rsidRDefault="00BE1A10" w:rsidP="009759FF"/>
    <w:p w:rsidR="00BE1A10" w:rsidRDefault="00BE1A10" w:rsidP="009759FF"/>
    <w:p w:rsidR="00BE1A10" w:rsidRDefault="003E642D" w:rsidP="009759FF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000375" cy="3928110"/>
            <wp:effectExtent l="19050" t="0" r="9525" b="0"/>
            <wp:wrapSquare wrapText="bothSides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92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A10" w:rsidRDefault="00BE1A10" w:rsidP="009759FF"/>
    <w:p w:rsidR="00BE1A10" w:rsidRDefault="00BE1A10" w:rsidP="009759FF"/>
    <w:p w:rsidR="00BE1A10" w:rsidRDefault="00BE1A10" w:rsidP="009759FF"/>
    <w:p w:rsidR="00BE1A10" w:rsidRDefault="00BE1A10" w:rsidP="009759FF"/>
    <w:p w:rsidR="00BE1A10" w:rsidRDefault="00BE1A10" w:rsidP="009759FF"/>
    <w:p w:rsidR="00BE1A10" w:rsidRDefault="00BE1A10" w:rsidP="009759FF"/>
    <w:p w:rsidR="00BE1A10" w:rsidRDefault="00BE1A10" w:rsidP="009759FF"/>
    <w:p w:rsidR="00BE1A10" w:rsidRDefault="00BE1A10" w:rsidP="009759FF"/>
    <w:p w:rsidR="00BE1A10" w:rsidRDefault="00BE1A10" w:rsidP="009759FF"/>
    <w:p w:rsidR="00BE1A10" w:rsidRDefault="00BE1A10" w:rsidP="009759FF"/>
    <w:p w:rsidR="00BE1A10" w:rsidRDefault="00BE1A10" w:rsidP="009759FF"/>
    <w:p w:rsidR="00BE1A10" w:rsidRDefault="00BE1A10" w:rsidP="009759FF"/>
    <w:p w:rsidR="00BE1A10" w:rsidRDefault="00BE1A10" w:rsidP="009759FF"/>
    <w:p w:rsidR="00BE1A10" w:rsidRDefault="00BE1A10" w:rsidP="009759FF"/>
    <w:p w:rsidR="00BE1A10" w:rsidRDefault="00BE1A10" w:rsidP="009759FF"/>
    <w:p w:rsidR="00BE1A10" w:rsidRDefault="00BE1A10" w:rsidP="009759FF"/>
    <w:p w:rsidR="00BE1A10" w:rsidRDefault="00BE1A10" w:rsidP="009759FF"/>
    <w:p w:rsidR="00BE1A10" w:rsidRDefault="00BE1A10" w:rsidP="009759FF"/>
    <w:p w:rsidR="00BE1A10" w:rsidRDefault="00BE1A10" w:rsidP="009759FF"/>
    <w:p w:rsidR="00BE1A10" w:rsidRDefault="00BE1A10" w:rsidP="009759FF"/>
    <w:p w:rsidR="00BE1A10" w:rsidRDefault="00BE1A10" w:rsidP="009759FF"/>
    <w:p w:rsidR="00BE1A10" w:rsidRDefault="00BE1A10" w:rsidP="009759FF"/>
    <w:p w:rsidR="00BE1A10" w:rsidRDefault="003E642D" w:rsidP="003E642D">
      <w:pPr>
        <w:pStyle w:val="ListParagraph"/>
        <w:numPr>
          <w:ilvl w:val="0"/>
          <w:numId w:val="3"/>
        </w:numPr>
      </w:pPr>
      <w:r>
        <w:lastRenderedPageBreak/>
        <w:t xml:space="preserve"> What’s the difference between the intrinsic and extrinsic tongue muscles?</w:t>
      </w:r>
    </w:p>
    <w:p w:rsidR="003E642D" w:rsidRDefault="003E642D" w:rsidP="003E642D"/>
    <w:p w:rsidR="003E642D" w:rsidRDefault="003E642D" w:rsidP="003E642D"/>
    <w:p w:rsidR="003E642D" w:rsidRDefault="003E642D" w:rsidP="003E642D"/>
    <w:p w:rsidR="003E642D" w:rsidRDefault="003E642D" w:rsidP="003E642D"/>
    <w:p w:rsidR="003E642D" w:rsidRDefault="003E642D" w:rsidP="003E642D"/>
    <w:p w:rsidR="003E642D" w:rsidRDefault="003E642D" w:rsidP="003E642D">
      <w:pPr>
        <w:pStyle w:val="ListParagraph"/>
        <w:numPr>
          <w:ilvl w:val="0"/>
          <w:numId w:val="3"/>
        </w:numPr>
      </w:pPr>
      <w:r>
        <w:t xml:space="preserve"> Identify and list the various papillae on the tongue and their general function. </w:t>
      </w:r>
    </w:p>
    <w:tbl>
      <w:tblPr>
        <w:tblStyle w:val="TableGrid"/>
        <w:tblW w:w="11031" w:type="dxa"/>
        <w:tblLook w:val="04A0" w:firstRow="1" w:lastRow="0" w:firstColumn="1" w:lastColumn="0" w:noHBand="0" w:noVBand="1"/>
      </w:tblPr>
      <w:tblGrid>
        <w:gridCol w:w="2091"/>
        <w:gridCol w:w="8940"/>
      </w:tblGrid>
      <w:tr w:rsidR="003E642D" w:rsidTr="003E642D">
        <w:trPr>
          <w:trHeight w:val="908"/>
        </w:trPr>
        <w:tc>
          <w:tcPr>
            <w:tcW w:w="2091" w:type="dxa"/>
          </w:tcPr>
          <w:p w:rsidR="003E642D" w:rsidRDefault="003E642D" w:rsidP="003E642D"/>
        </w:tc>
        <w:tc>
          <w:tcPr>
            <w:tcW w:w="8940" w:type="dxa"/>
          </w:tcPr>
          <w:p w:rsidR="003E642D" w:rsidRDefault="003E642D" w:rsidP="003E642D"/>
        </w:tc>
      </w:tr>
      <w:tr w:rsidR="003E642D" w:rsidTr="003E642D">
        <w:trPr>
          <w:trHeight w:val="908"/>
        </w:trPr>
        <w:tc>
          <w:tcPr>
            <w:tcW w:w="2091" w:type="dxa"/>
          </w:tcPr>
          <w:p w:rsidR="003E642D" w:rsidRDefault="003E642D" w:rsidP="003E642D"/>
        </w:tc>
        <w:tc>
          <w:tcPr>
            <w:tcW w:w="8940" w:type="dxa"/>
          </w:tcPr>
          <w:p w:rsidR="003E642D" w:rsidRDefault="003E642D" w:rsidP="003E642D"/>
        </w:tc>
      </w:tr>
      <w:tr w:rsidR="003E642D" w:rsidTr="003E642D">
        <w:trPr>
          <w:trHeight w:val="857"/>
        </w:trPr>
        <w:tc>
          <w:tcPr>
            <w:tcW w:w="2091" w:type="dxa"/>
          </w:tcPr>
          <w:p w:rsidR="003E642D" w:rsidRDefault="003E642D" w:rsidP="003E642D"/>
        </w:tc>
        <w:tc>
          <w:tcPr>
            <w:tcW w:w="8940" w:type="dxa"/>
          </w:tcPr>
          <w:p w:rsidR="003E642D" w:rsidRDefault="003E642D" w:rsidP="003E642D"/>
        </w:tc>
      </w:tr>
      <w:tr w:rsidR="003E642D" w:rsidTr="003E642D">
        <w:trPr>
          <w:trHeight w:val="958"/>
        </w:trPr>
        <w:tc>
          <w:tcPr>
            <w:tcW w:w="2091" w:type="dxa"/>
          </w:tcPr>
          <w:p w:rsidR="003E642D" w:rsidRDefault="003E642D" w:rsidP="003E642D"/>
        </w:tc>
        <w:tc>
          <w:tcPr>
            <w:tcW w:w="8940" w:type="dxa"/>
          </w:tcPr>
          <w:p w:rsidR="003E642D" w:rsidRDefault="003E642D" w:rsidP="003E642D"/>
        </w:tc>
      </w:tr>
    </w:tbl>
    <w:p w:rsidR="003E642D" w:rsidRDefault="003E642D" w:rsidP="003E642D"/>
    <w:p w:rsidR="003E642D" w:rsidRDefault="003E642D" w:rsidP="003E642D">
      <w:pPr>
        <w:pStyle w:val="ListParagraph"/>
        <w:numPr>
          <w:ilvl w:val="0"/>
          <w:numId w:val="3"/>
        </w:numPr>
      </w:pPr>
      <w:r>
        <w:t xml:space="preserve"> </w:t>
      </w:r>
      <w:r w:rsidR="00547DD3">
        <w:t>What is lingual lipase and where does it function?</w:t>
      </w:r>
    </w:p>
    <w:p w:rsidR="00547DD3" w:rsidRDefault="00547DD3" w:rsidP="00547DD3"/>
    <w:p w:rsidR="00547DD3" w:rsidRDefault="00547DD3" w:rsidP="00547DD3"/>
    <w:p w:rsidR="00547DD3" w:rsidRDefault="00547DD3" w:rsidP="00547DD3"/>
    <w:p w:rsidR="00547DD3" w:rsidRDefault="00547DD3" w:rsidP="00547DD3"/>
    <w:p w:rsidR="00547DD3" w:rsidRDefault="00547DD3" w:rsidP="00547DD3"/>
    <w:p w:rsidR="00547DD3" w:rsidRDefault="00547DD3" w:rsidP="00547DD3"/>
    <w:p w:rsidR="00547DD3" w:rsidRDefault="00547DD3" w:rsidP="00547DD3">
      <w:pPr>
        <w:pStyle w:val="ListParagraph"/>
        <w:numPr>
          <w:ilvl w:val="0"/>
          <w:numId w:val="3"/>
        </w:numPr>
      </w:pPr>
      <w:r>
        <w:t xml:space="preserve"> Label the structures indicated on the image of the tongue. </w:t>
      </w:r>
    </w:p>
    <w:p w:rsidR="003E642D" w:rsidRDefault="003E642D" w:rsidP="003E642D"/>
    <w:p w:rsidR="003E642D" w:rsidRDefault="003E642D" w:rsidP="003E642D"/>
    <w:p w:rsidR="003E642D" w:rsidRDefault="003E642D" w:rsidP="003E642D"/>
    <w:p w:rsidR="003E642D" w:rsidRDefault="003E642D" w:rsidP="003E642D"/>
    <w:p w:rsidR="003E642D" w:rsidRDefault="003E642D" w:rsidP="003E642D"/>
    <w:p w:rsidR="003E642D" w:rsidRDefault="003E642D" w:rsidP="003E642D"/>
    <w:p w:rsidR="003E642D" w:rsidRDefault="003E642D" w:rsidP="003E642D"/>
    <w:p w:rsidR="003E642D" w:rsidRDefault="003E642D" w:rsidP="003E642D"/>
    <w:p w:rsidR="003E642D" w:rsidRDefault="003E642D" w:rsidP="003E642D"/>
    <w:p w:rsidR="003E642D" w:rsidRDefault="003E642D" w:rsidP="009759FF"/>
    <w:p w:rsidR="00BE1A10" w:rsidRDefault="003E642D" w:rsidP="009759FF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3619500" y="6296025"/>
            <wp:positionH relativeFrom="margin">
              <wp:align>right</wp:align>
            </wp:positionH>
            <wp:positionV relativeFrom="margin">
              <wp:align>bottom</wp:align>
            </wp:positionV>
            <wp:extent cx="3594100" cy="4105275"/>
            <wp:effectExtent l="19050" t="0" r="6350" b="0"/>
            <wp:wrapSquare wrapText="bothSides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A10" w:rsidRDefault="00BE1A10" w:rsidP="009759FF"/>
    <w:p w:rsidR="00BE1A10" w:rsidRDefault="00BE1A10" w:rsidP="009759FF"/>
    <w:p w:rsidR="00BE1A10" w:rsidRDefault="00BE1A10" w:rsidP="009759FF"/>
    <w:p w:rsidR="00BE1A10" w:rsidRDefault="00BE1A10" w:rsidP="009759FF"/>
    <w:p w:rsidR="00BE1A10" w:rsidRDefault="00BE1A10" w:rsidP="009759FF"/>
    <w:p w:rsidR="00BE1A10" w:rsidRDefault="00BE1A10" w:rsidP="009759FF"/>
    <w:p w:rsidR="00BE1A10" w:rsidRDefault="00BE1A10" w:rsidP="009759FF"/>
    <w:p w:rsidR="00BE1A10" w:rsidRDefault="00BE1A10" w:rsidP="009759FF"/>
    <w:p w:rsidR="00BE1A10" w:rsidRDefault="00BE1A10" w:rsidP="009759FF"/>
    <w:p w:rsidR="00BE1A10" w:rsidRDefault="00BE1A10" w:rsidP="009759FF"/>
    <w:p w:rsidR="00BE1A10" w:rsidRDefault="00AE7677" w:rsidP="00AE7677">
      <w:pPr>
        <w:pStyle w:val="ListParagraph"/>
        <w:numPr>
          <w:ilvl w:val="0"/>
          <w:numId w:val="3"/>
        </w:numPr>
      </w:pPr>
      <w:r>
        <w:lastRenderedPageBreak/>
        <w:t xml:space="preserve"> Where is the parotid gland located?  Which cranial nerve is nearby?</w:t>
      </w:r>
    </w:p>
    <w:p w:rsidR="00AE7677" w:rsidRDefault="00AE7677" w:rsidP="00AE7677"/>
    <w:p w:rsidR="00AE7677" w:rsidRDefault="00AE7677" w:rsidP="00AE7677"/>
    <w:p w:rsidR="00AE7677" w:rsidRDefault="00AE7677" w:rsidP="00AE7677"/>
    <w:p w:rsidR="00AE7677" w:rsidRDefault="00AE7677" w:rsidP="00AE7677"/>
    <w:p w:rsidR="00AE7677" w:rsidRDefault="00AE7677" w:rsidP="00AE7677"/>
    <w:p w:rsidR="00AE7677" w:rsidRDefault="00AE7677" w:rsidP="00AE7677"/>
    <w:p w:rsidR="00AE7677" w:rsidRDefault="00AE7677" w:rsidP="00AE7677">
      <w:pPr>
        <w:pStyle w:val="ListParagraph"/>
        <w:numPr>
          <w:ilvl w:val="0"/>
          <w:numId w:val="3"/>
        </w:numPr>
      </w:pPr>
      <w:r>
        <w:t xml:space="preserve"> Where is the submandibular gland located?  </w:t>
      </w:r>
    </w:p>
    <w:p w:rsidR="00BE1A10" w:rsidRDefault="00BE1A10" w:rsidP="009759FF"/>
    <w:p w:rsidR="00BE1A10" w:rsidRDefault="00BE1A10" w:rsidP="009759FF"/>
    <w:p w:rsidR="00BE1A10" w:rsidRDefault="00BE1A10" w:rsidP="009759FF"/>
    <w:p w:rsidR="00BE1A10" w:rsidRDefault="00BE1A10" w:rsidP="009759FF"/>
    <w:p w:rsidR="00BE1A10" w:rsidRDefault="00BE1A10" w:rsidP="009759FF"/>
    <w:p w:rsidR="00BE1A10" w:rsidRDefault="00BE1A10" w:rsidP="009759FF"/>
    <w:p w:rsidR="00BE1A10" w:rsidRDefault="00AE7677" w:rsidP="00AE7677">
      <w:pPr>
        <w:pStyle w:val="ListParagraph"/>
        <w:numPr>
          <w:ilvl w:val="0"/>
          <w:numId w:val="3"/>
        </w:numPr>
      </w:pPr>
      <w:r>
        <w:t xml:space="preserve"> What is the difference between serous </w:t>
      </w:r>
      <w:proofErr w:type="gramStart"/>
      <w:r>
        <w:t>cell  and</w:t>
      </w:r>
      <w:proofErr w:type="gramEnd"/>
      <w:r>
        <w:t xml:space="preserve"> mucous cell production?</w:t>
      </w:r>
    </w:p>
    <w:p w:rsidR="00BE1A10" w:rsidRDefault="00BE1A10" w:rsidP="009759FF"/>
    <w:p w:rsidR="00BE1A10" w:rsidRDefault="00BE1A10" w:rsidP="009759FF"/>
    <w:p w:rsidR="00BE1A10" w:rsidRDefault="00BE1A10" w:rsidP="009759FF"/>
    <w:p w:rsidR="00BE1A10" w:rsidRDefault="00BE1A10" w:rsidP="009759FF"/>
    <w:p w:rsidR="00BE1A10" w:rsidRDefault="00BE1A10" w:rsidP="009759FF"/>
    <w:p w:rsidR="00BE1A10" w:rsidRDefault="00AE7677" w:rsidP="00AE7677">
      <w:pPr>
        <w:pStyle w:val="ListParagraph"/>
        <w:numPr>
          <w:ilvl w:val="0"/>
          <w:numId w:val="3"/>
        </w:numPr>
      </w:pPr>
      <w:r>
        <w:t xml:space="preserve"> How is saliva protective?</w:t>
      </w:r>
    </w:p>
    <w:p w:rsidR="00AE7677" w:rsidRDefault="00AE7677" w:rsidP="00AE7677"/>
    <w:p w:rsidR="00AE7677" w:rsidRDefault="00AE7677" w:rsidP="00AE7677"/>
    <w:p w:rsidR="00AE7677" w:rsidRDefault="00AE7677" w:rsidP="00AE7677"/>
    <w:p w:rsidR="00AE7677" w:rsidRDefault="00AE7677" w:rsidP="00AE7677"/>
    <w:p w:rsidR="00AE7677" w:rsidRDefault="00AE7677" w:rsidP="00AE7677"/>
    <w:p w:rsidR="00AE7677" w:rsidRDefault="00AE7677" w:rsidP="00AE7677"/>
    <w:p w:rsidR="00AE7677" w:rsidRDefault="00AE7677" w:rsidP="00AE7677"/>
    <w:p w:rsidR="00AE7677" w:rsidRDefault="00AE7677" w:rsidP="00AE7677"/>
    <w:p w:rsidR="00AE7677" w:rsidRDefault="00AE7677" w:rsidP="00AE7677">
      <w:pPr>
        <w:pStyle w:val="ListParagraph"/>
        <w:numPr>
          <w:ilvl w:val="0"/>
          <w:numId w:val="3"/>
        </w:numPr>
      </w:pPr>
      <w:r>
        <w:t>What happens to our salivary glands and mouth when we are nervous, anxious, frightened, etc. and the sympathetic nervous system is activated?</w:t>
      </w:r>
    </w:p>
    <w:p w:rsidR="00BE1A10" w:rsidRDefault="00BE1A10" w:rsidP="009759FF"/>
    <w:p w:rsidR="00BE1A10" w:rsidRDefault="00BE1A10" w:rsidP="009759FF"/>
    <w:p w:rsidR="00BE1A10" w:rsidRDefault="00BE1A10" w:rsidP="009759FF"/>
    <w:p w:rsidR="00BE1A10" w:rsidRDefault="00BE1A10" w:rsidP="009759FF"/>
    <w:p w:rsidR="00BE1A10" w:rsidRDefault="00BE1A10" w:rsidP="009759FF"/>
    <w:p w:rsidR="00BE1A10" w:rsidRDefault="00BE1A10" w:rsidP="009759FF"/>
    <w:p w:rsidR="00BE1A10" w:rsidRDefault="00BE1A10" w:rsidP="009759FF"/>
    <w:p w:rsidR="00BE1A10" w:rsidRDefault="00BE1A10" w:rsidP="009759FF"/>
    <w:p w:rsidR="00BE1A10" w:rsidRDefault="00AE7677" w:rsidP="00AE7677">
      <w:pPr>
        <w:pStyle w:val="ListParagraph"/>
        <w:numPr>
          <w:ilvl w:val="0"/>
          <w:numId w:val="3"/>
        </w:numPr>
      </w:pPr>
      <w:r>
        <w:t xml:space="preserve"> In the respiratory system, we talk about alveoli as the air-filled sacs for gas exchange.  In the mouth/jaw, where and what are the alveoli?</w:t>
      </w:r>
    </w:p>
    <w:p w:rsidR="00AE7677" w:rsidRDefault="00AE7677" w:rsidP="00AE7677"/>
    <w:p w:rsidR="00AE7677" w:rsidRDefault="00AE7677">
      <w:r>
        <w:br w:type="page"/>
      </w:r>
    </w:p>
    <w:p w:rsidR="00AE7677" w:rsidRDefault="00AE7677" w:rsidP="00AE7677">
      <w:pPr>
        <w:pStyle w:val="ListParagraph"/>
        <w:numPr>
          <w:ilvl w:val="0"/>
          <w:numId w:val="3"/>
        </w:numPr>
      </w:pPr>
      <w:r>
        <w:lastRenderedPageBreak/>
        <w:t xml:space="preserve"> Label the structures indicated in the tooth below:  </w:t>
      </w:r>
    </w:p>
    <w:p w:rsidR="00BE1A10" w:rsidRDefault="00BE1A10" w:rsidP="009759FF"/>
    <w:p w:rsidR="00BE1A10" w:rsidRDefault="00AE7677" w:rsidP="009759FF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1800225</wp:posOffset>
            </wp:positionH>
            <wp:positionV relativeFrom="margin">
              <wp:posOffset>400685</wp:posOffset>
            </wp:positionV>
            <wp:extent cx="3363595" cy="4724400"/>
            <wp:effectExtent l="19050" t="0" r="8255" b="0"/>
            <wp:wrapSquare wrapText="bothSides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A10" w:rsidRDefault="00BE1A10" w:rsidP="009759FF"/>
    <w:p w:rsidR="00BE1A10" w:rsidRDefault="00BE1A10" w:rsidP="009759FF"/>
    <w:p w:rsidR="00BE1A10" w:rsidRDefault="00BE1A10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AE7677" w:rsidP="00AE7677">
      <w:pPr>
        <w:pStyle w:val="ListParagraph"/>
        <w:numPr>
          <w:ilvl w:val="0"/>
          <w:numId w:val="3"/>
        </w:numPr>
      </w:pPr>
      <w:r>
        <w:t xml:space="preserve"> Why, when our “baby teeth” fall out, do we only see the crown, but if as an adult we have a tooth pulled, it looks much different?</w:t>
      </w:r>
    </w:p>
    <w:p w:rsidR="00AE7677" w:rsidRDefault="00AE7677" w:rsidP="00AE7677"/>
    <w:p w:rsidR="00AE7677" w:rsidRDefault="00AE7677" w:rsidP="00AE7677"/>
    <w:p w:rsidR="00AE7677" w:rsidRDefault="00AE7677" w:rsidP="00AE7677"/>
    <w:p w:rsidR="00AE7677" w:rsidRDefault="00AE7677" w:rsidP="00AE7677"/>
    <w:p w:rsidR="00AE7677" w:rsidRDefault="00AE7677" w:rsidP="00AE7677"/>
    <w:p w:rsidR="00AE7677" w:rsidRDefault="00AE7677" w:rsidP="00AE7677"/>
    <w:p w:rsidR="00AE7677" w:rsidRDefault="002E0840" w:rsidP="00AE7677">
      <w:pPr>
        <w:pStyle w:val="ListParagraph"/>
        <w:numPr>
          <w:ilvl w:val="0"/>
          <w:numId w:val="3"/>
        </w:numPr>
      </w:pPr>
      <w:r>
        <w:t xml:space="preserve">List the shapes of the adult teeth and a general function: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8"/>
        <w:gridCol w:w="8732"/>
      </w:tblGrid>
      <w:tr w:rsidR="002E0840" w:rsidTr="002E0840">
        <w:trPr>
          <w:trHeight w:val="758"/>
        </w:trPr>
        <w:tc>
          <w:tcPr>
            <w:tcW w:w="2268" w:type="dxa"/>
          </w:tcPr>
          <w:p w:rsidR="002E0840" w:rsidRDefault="002E0840" w:rsidP="002E0840"/>
        </w:tc>
        <w:tc>
          <w:tcPr>
            <w:tcW w:w="8732" w:type="dxa"/>
          </w:tcPr>
          <w:p w:rsidR="002E0840" w:rsidRDefault="002E0840" w:rsidP="002E0840"/>
        </w:tc>
      </w:tr>
      <w:tr w:rsidR="002E0840" w:rsidTr="002E0840">
        <w:trPr>
          <w:trHeight w:val="758"/>
        </w:trPr>
        <w:tc>
          <w:tcPr>
            <w:tcW w:w="2268" w:type="dxa"/>
          </w:tcPr>
          <w:p w:rsidR="002E0840" w:rsidRDefault="002E0840" w:rsidP="002E0840"/>
        </w:tc>
        <w:tc>
          <w:tcPr>
            <w:tcW w:w="8732" w:type="dxa"/>
          </w:tcPr>
          <w:p w:rsidR="002E0840" w:rsidRDefault="002E0840" w:rsidP="002E0840"/>
        </w:tc>
      </w:tr>
      <w:tr w:rsidR="002E0840" w:rsidTr="002E0840">
        <w:trPr>
          <w:trHeight w:val="758"/>
        </w:trPr>
        <w:tc>
          <w:tcPr>
            <w:tcW w:w="2268" w:type="dxa"/>
          </w:tcPr>
          <w:p w:rsidR="002E0840" w:rsidRDefault="002E0840" w:rsidP="002E0840"/>
        </w:tc>
        <w:tc>
          <w:tcPr>
            <w:tcW w:w="8732" w:type="dxa"/>
          </w:tcPr>
          <w:p w:rsidR="002E0840" w:rsidRDefault="002E0840" w:rsidP="002E0840"/>
        </w:tc>
      </w:tr>
      <w:tr w:rsidR="002E0840" w:rsidTr="002E0840">
        <w:trPr>
          <w:trHeight w:val="758"/>
        </w:trPr>
        <w:tc>
          <w:tcPr>
            <w:tcW w:w="2268" w:type="dxa"/>
          </w:tcPr>
          <w:p w:rsidR="002E0840" w:rsidRDefault="002E0840" w:rsidP="002E0840"/>
        </w:tc>
        <w:tc>
          <w:tcPr>
            <w:tcW w:w="8732" w:type="dxa"/>
          </w:tcPr>
          <w:p w:rsidR="002E0840" w:rsidRDefault="002E0840" w:rsidP="002E0840"/>
        </w:tc>
      </w:tr>
    </w:tbl>
    <w:p w:rsidR="002E0840" w:rsidRDefault="002E0840" w:rsidP="002E0840"/>
    <w:p w:rsidR="00816905" w:rsidRDefault="002E0840" w:rsidP="002E0840">
      <w:pPr>
        <w:pStyle w:val="ListParagraph"/>
        <w:numPr>
          <w:ilvl w:val="0"/>
          <w:numId w:val="3"/>
        </w:numPr>
      </w:pPr>
      <w:r>
        <w:lastRenderedPageBreak/>
        <w:t xml:space="preserve"> What is the gingiva?  What is gingivitis?</w:t>
      </w:r>
    </w:p>
    <w:p w:rsidR="002E0840" w:rsidRDefault="002E0840" w:rsidP="002E0840"/>
    <w:p w:rsidR="002E0840" w:rsidRDefault="002E0840" w:rsidP="002E0840"/>
    <w:p w:rsidR="002E0840" w:rsidRDefault="002E0840" w:rsidP="002E0840"/>
    <w:p w:rsidR="002E0840" w:rsidRDefault="002E0840" w:rsidP="002E0840"/>
    <w:p w:rsidR="002E0840" w:rsidRDefault="002E0840" w:rsidP="002E0840"/>
    <w:p w:rsidR="002E0840" w:rsidRDefault="002E0840" w:rsidP="002E0840"/>
    <w:p w:rsidR="002E0840" w:rsidRDefault="002E0840" w:rsidP="002E0840">
      <w:r>
        <w:t>Pages 862 – 8</w:t>
      </w:r>
      <w:r w:rsidR="001C0043">
        <w:t>77</w:t>
      </w:r>
    </w:p>
    <w:p w:rsidR="002E0840" w:rsidRDefault="002E0840" w:rsidP="002E0840"/>
    <w:p w:rsidR="002E0840" w:rsidRDefault="002E0840" w:rsidP="002E0840">
      <w:pPr>
        <w:pStyle w:val="ListParagraph"/>
        <w:numPr>
          <w:ilvl w:val="0"/>
          <w:numId w:val="3"/>
        </w:numPr>
      </w:pPr>
      <w:r>
        <w:t xml:space="preserve"> What is the esophageal hiatus?</w:t>
      </w:r>
    </w:p>
    <w:p w:rsidR="002E0840" w:rsidRDefault="002E0840" w:rsidP="002E0840"/>
    <w:p w:rsidR="002E0840" w:rsidRDefault="002E0840" w:rsidP="002E0840"/>
    <w:p w:rsidR="002E0840" w:rsidRDefault="002E0840" w:rsidP="002E0840"/>
    <w:p w:rsidR="002E0840" w:rsidRDefault="002E0840" w:rsidP="002E0840"/>
    <w:p w:rsidR="002E0840" w:rsidRDefault="002E0840" w:rsidP="002E0840"/>
    <w:p w:rsidR="002E0840" w:rsidRDefault="002E0840" w:rsidP="002E0840">
      <w:pPr>
        <w:pStyle w:val="ListParagraph"/>
        <w:numPr>
          <w:ilvl w:val="0"/>
          <w:numId w:val="3"/>
        </w:numPr>
      </w:pPr>
      <w:r>
        <w:t xml:space="preserve"> What </w:t>
      </w:r>
      <w:proofErr w:type="gramStart"/>
      <w:r>
        <w:t>type of secretions are</w:t>
      </w:r>
      <w:proofErr w:type="gramEnd"/>
      <w:r>
        <w:t xml:space="preserve"> produced in the esophagus and how does this product help?</w:t>
      </w:r>
    </w:p>
    <w:p w:rsidR="002E0840" w:rsidRDefault="002E0840" w:rsidP="002E0840"/>
    <w:p w:rsidR="002E0840" w:rsidRDefault="002E0840" w:rsidP="002E0840"/>
    <w:p w:rsidR="002E0840" w:rsidRDefault="002E0840" w:rsidP="002E0840"/>
    <w:p w:rsidR="002E0840" w:rsidRDefault="002E0840" w:rsidP="002E0840"/>
    <w:p w:rsidR="002E0840" w:rsidRDefault="002E0840" w:rsidP="002E0840"/>
    <w:p w:rsidR="002E0840" w:rsidRDefault="002E0840" w:rsidP="002E0840"/>
    <w:p w:rsidR="002E0840" w:rsidRDefault="002E0840" w:rsidP="002E0840"/>
    <w:p w:rsidR="002E0840" w:rsidRDefault="002E0840" w:rsidP="002E0840">
      <w:pPr>
        <w:pStyle w:val="ListParagraph"/>
        <w:numPr>
          <w:ilvl w:val="0"/>
          <w:numId w:val="3"/>
        </w:numPr>
      </w:pPr>
      <w:r>
        <w:t xml:space="preserve"> What is mastication?</w:t>
      </w:r>
    </w:p>
    <w:p w:rsidR="002E0840" w:rsidRDefault="002E0840" w:rsidP="002E0840"/>
    <w:p w:rsidR="002E0840" w:rsidRDefault="002E0840" w:rsidP="002E0840"/>
    <w:p w:rsidR="002E0840" w:rsidRDefault="002E0840" w:rsidP="002E0840"/>
    <w:p w:rsidR="002E0840" w:rsidRDefault="002E0840" w:rsidP="002E0840">
      <w:pPr>
        <w:pStyle w:val="ListParagraph"/>
        <w:numPr>
          <w:ilvl w:val="0"/>
          <w:numId w:val="3"/>
        </w:numPr>
      </w:pPr>
      <w:r>
        <w:t xml:space="preserve"> What is deglutition?</w:t>
      </w:r>
    </w:p>
    <w:p w:rsidR="002E0840" w:rsidRDefault="002E0840" w:rsidP="002E0840"/>
    <w:p w:rsidR="002E0840" w:rsidRDefault="002E0840" w:rsidP="002E0840"/>
    <w:p w:rsidR="002E0840" w:rsidRDefault="002E0840" w:rsidP="002E0840">
      <w:pPr>
        <w:pStyle w:val="ListParagraph"/>
        <w:numPr>
          <w:ilvl w:val="0"/>
          <w:numId w:val="4"/>
        </w:numPr>
      </w:pPr>
      <w:r>
        <w:t xml:space="preserve">Which phases are voluntary </w:t>
      </w:r>
    </w:p>
    <w:p w:rsidR="002E0840" w:rsidRDefault="002E0840" w:rsidP="002E0840"/>
    <w:p w:rsidR="002E0840" w:rsidRDefault="002E0840" w:rsidP="002E0840"/>
    <w:p w:rsidR="002E0840" w:rsidRDefault="002E0840" w:rsidP="002E0840">
      <w:pPr>
        <w:pStyle w:val="ListParagraph"/>
        <w:numPr>
          <w:ilvl w:val="0"/>
          <w:numId w:val="4"/>
        </w:numPr>
      </w:pPr>
      <w:r>
        <w:t>Which phases are involuntary?</w:t>
      </w:r>
    </w:p>
    <w:p w:rsidR="002E0840" w:rsidRDefault="002E0840" w:rsidP="002E0840"/>
    <w:p w:rsidR="002E0840" w:rsidRDefault="002E0840" w:rsidP="002E0840"/>
    <w:p w:rsidR="002E0840" w:rsidRDefault="002E0840" w:rsidP="002E0840"/>
    <w:p w:rsidR="002E0840" w:rsidRDefault="002E0840" w:rsidP="002E0840"/>
    <w:p w:rsidR="00816905" w:rsidRDefault="00C049CA" w:rsidP="00C049CA">
      <w:pPr>
        <w:pStyle w:val="ListParagraph"/>
        <w:numPr>
          <w:ilvl w:val="0"/>
          <w:numId w:val="3"/>
        </w:numPr>
      </w:pPr>
      <w:r>
        <w:t xml:space="preserve"> What is chyme </w:t>
      </w:r>
    </w:p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C049CA" w:rsidP="00C049CA">
      <w:pPr>
        <w:pStyle w:val="ListParagraph"/>
        <w:numPr>
          <w:ilvl w:val="0"/>
          <w:numId w:val="3"/>
        </w:numPr>
      </w:pPr>
      <w:r>
        <w:t xml:space="preserve"> What are the four regions of the stomach?</w:t>
      </w:r>
    </w:p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C049CA" w:rsidP="00C049CA">
      <w:pPr>
        <w:pStyle w:val="ListParagraph"/>
        <w:numPr>
          <w:ilvl w:val="0"/>
          <w:numId w:val="3"/>
        </w:numPr>
      </w:pPr>
      <w:r>
        <w:lastRenderedPageBreak/>
        <w:t xml:space="preserve"> Label the structures and regions of the stomach:  </w:t>
      </w:r>
    </w:p>
    <w:p w:rsidR="00816905" w:rsidRDefault="00C049CA" w:rsidP="009759FF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267335</wp:posOffset>
            </wp:positionV>
            <wp:extent cx="5467350" cy="4629150"/>
            <wp:effectExtent l="19050" t="0" r="0" b="0"/>
            <wp:wrapSquare wrapText="bothSides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C049CA" w:rsidP="00C049CA">
      <w:pPr>
        <w:pStyle w:val="ListParagraph"/>
        <w:numPr>
          <w:ilvl w:val="0"/>
          <w:numId w:val="3"/>
        </w:numPr>
      </w:pPr>
      <w:r>
        <w:t xml:space="preserve"> What’s different about the </w:t>
      </w:r>
      <w:proofErr w:type="spellStart"/>
      <w:r>
        <w:t>muscularis</w:t>
      </w:r>
      <w:proofErr w:type="spellEnd"/>
      <w:r>
        <w:t xml:space="preserve"> layer of the stomach?</w:t>
      </w:r>
    </w:p>
    <w:p w:rsidR="00C049CA" w:rsidRDefault="00C049CA" w:rsidP="00C049CA"/>
    <w:p w:rsidR="00C049CA" w:rsidRDefault="00C049CA" w:rsidP="00C049CA"/>
    <w:p w:rsidR="00C049CA" w:rsidRDefault="00C049CA" w:rsidP="00C049CA"/>
    <w:p w:rsidR="00C049CA" w:rsidRDefault="00C049CA" w:rsidP="00C049CA"/>
    <w:p w:rsidR="00C049CA" w:rsidRDefault="00C049CA" w:rsidP="00C049CA"/>
    <w:p w:rsidR="00C049CA" w:rsidRDefault="00C049CA" w:rsidP="00C049CA"/>
    <w:p w:rsidR="00C049CA" w:rsidRDefault="00C049CA" w:rsidP="00C049CA">
      <w:pPr>
        <w:pStyle w:val="ListParagraph"/>
        <w:numPr>
          <w:ilvl w:val="0"/>
          <w:numId w:val="3"/>
        </w:numPr>
      </w:pPr>
      <w:r>
        <w:t xml:space="preserve"> List the cells found in the gastric glands and indicate their general function</w:t>
      </w:r>
    </w:p>
    <w:tbl>
      <w:tblPr>
        <w:tblStyle w:val="TableGrid"/>
        <w:tblW w:w="11031" w:type="dxa"/>
        <w:tblLook w:val="04A0" w:firstRow="1" w:lastRow="0" w:firstColumn="1" w:lastColumn="0" w:noHBand="0" w:noVBand="1"/>
      </w:tblPr>
      <w:tblGrid>
        <w:gridCol w:w="2091"/>
        <w:gridCol w:w="8940"/>
      </w:tblGrid>
      <w:tr w:rsidR="00C049CA" w:rsidTr="00C049CA">
        <w:trPr>
          <w:trHeight w:val="909"/>
        </w:trPr>
        <w:tc>
          <w:tcPr>
            <w:tcW w:w="2091" w:type="dxa"/>
          </w:tcPr>
          <w:p w:rsidR="00C049CA" w:rsidRDefault="00C049CA" w:rsidP="00C049CA"/>
        </w:tc>
        <w:tc>
          <w:tcPr>
            <w:tcW w:w="8940" w:type="dxa"/>
          </w:tcPr>
          <w:p w:rsidR="00C049CA" w:rsidRDefault="00C049CA" w:rsidP="00C049CA"/>
        </w:tc>
      </w:tr>
      <w:tr w:rsidR="00C049CA" w:rsidTr="00C049CA">
        <w:trPr>
          <w:trHeight w:val="909"/>
        </w:trPr>
        <w:tc>
          <w:tcPr>
            <w:tcW w:w="2091" w:type="dxa"/>
          </w:tcPr>
          <w:p w:rsidR="00C049CA" w:rsidRDefault="00C049CA" w:rsidP="00C049CA"/>
        </w:tc>
        <w:tc>
          <w:tcPr>
            <w:tcW w:w="8940" w:type="dxa"/>
          </w:tcPr>
          <w:p w:rsidR="00C049CA" w:rsidRDefault="00C049CA" w:rsidP="00C049CA"/>
        </w:tc>
      </w:tr>
      <w:tr w:rsidR="00C049CA" w:rsidTr="00C049CA">
        <w:trPr>
          <w:trHeight w:val="859"/>
        </w:trPr>
        <w:tc>
          <w:tcPr>
            <w:tcW w:w="2091" w:type="dxa"/>
          </w:tcPr>
          <w:p w:rsidR="00C049CA" w:rsidRDefault="00C049CA" w:rsidP="00C049CA"/>
        </w:tc>
        <w:tc>
          <w:tcPr>
            <w:tcW w:w="8940" w:type="dxa"/>
          </w:tcPr>
          <w:p w:rsidR="00C049CA" w:rsidRDefault="00C049CA" w:rsidP="00C049CA"/>
        </w:tc>
      </w:tr>
      <w:tr w:rsidR="00C049CA" w:rsidTr="00C049CA">
        <w:trPr>
          <w:trHeight w:val="909"/>
        </w:trPr>
        <w:tc>
          <w:tcPr>
            <w:tcW w:w="2091" w:type="dxa"/>
          </w:tcPr>
          <w:p w:rsidR="00C049CA" w:rsidRDefault="00C049CA" w:rsidP="00C049CA"/>
        </w:tc>
        <w:tc>
          <w:tcPr>
            <w:tcW w:w="8940" w:type="dxa"/>
          </w:tcPr>
          <w:p w:rsidR="00C049CA" w:rsidRDefault="00C049CA" w:rsidP="00C049CA"/>
        </w:tc>
      </w:tr>
    </w:tbl>
    <w:p w:rsidR="00C049CA" w:rsidRDefault="00C049CA" w:rsidP="00C049CA"/>
    <w:p w:rsidR="00816905" w:rsidRDefault="00C049CA" w:rsidP="00C049CA">
      <w:pPr>
        <w:pStyle w:val="ListParagraph"/>
        <w:numPr>
          <w:ilvl w:val="0"/>
          <w:numId w:val="3"/>
        </w:numPr>
      </w:pPr>
      <w:r>
        <w:lastRenderedPageBreak/>
        <w:t xml:space="preserve"> What is the function/advantage of the mucosal barrier?</w:t>
      </w:r>
    </w:p>
    <w:p w:rsidR="00C049CA" w:rsidRDefault="00C049CA" w:rsidP="00C049CA"/>
    <w:p w:rsidR="00C049CA" w:rsidRDefault="00C049CA" w:rsidP="00C049CA"/>
    <w:p w:rsidR="00C049CA" w:rsidRDefault="00C049CA" w:rsidP="00C049CA"/>
    <w:p w:rsidR="00C049CA" w:rsidRDefault="00C049CA" w:rsidP="00C049CA"/>
    <w:p w:rsidR="00C049CA" w:rsidRDefault="00C049CA" w:rsidP="00C049CA"/>
    <w:p w:rsidR="00C049CA" w:rsidRDefault="00C049CA" w:rsidP="00C049CA"/>
    <w:p w:rsidR="00C049CA" w:rsidRDefault="00C049CA" w:rsidP="00C049CA"/>
    <w:p w:rsidR="00C049CA" w:rsidRDefault="00C049CA" w:rsidP="00C049CA"/>
    <w:p w:rsidR="00C049CA" w:rsidRDefault="00C049CA" w:rsidP="00C049CA">
      <w:pPr>
        <w:pStyle w:val="ListParagraph"/>
        <w:numPr>
          <w:ilvl w:val="0"/>
          <w:numId w:val="3"/>
        </w:numPr>
      </w:pPr>
      <w:r>
        <w:t xml:space="preserve"> </w:t>
      </w:r>
      <w:r w:rsidR="007455E2">
        <w:t>What triggers the cephalic reflex and what happens as a result?</w:t>
      </w:r>
    </w:p>
    <w:p w:rsidR="007455E2" w:rsidRDefault="007455E2" w:rsidP="007455E2"/>
    <w:p w:rsidR="007455E2" w:rsidRDefault="007455E2" w:rsidP="007455E2"/>
    <w:p w:rsidR="007455E2" w:rsidRDefault="007455E2" w:rsidP="007455E2"/>
    <w:p w:rsidR="007455E2" w:rsidRDefault="007455E2" w:rsidP="007455E2"/>
    <w:p w:rsidR="007455E2" w:rsidRDefault="007455E2" w:rsidP="007455E2"/>
    <w:p w:rsidR="007455E2" w:rsidRDefault="007455E2" w:rsidP="007455E2"/>
    <w:p w:rsidR="007455E2" w:rsidRDefault="007455E2" w:rsidP="007455E2"/>
    <w:p w:rsidR="007455E2" w:rsidRDefault="007455E2" w:rsidP="007455E2">
      <w:pPr>
        <w:pStyle w:val="ListParagraph"/>
        <w:numPr>
          <w:ilvl w:val="0"/>
          <w:numId w:val="3"/>
        </w:numPr>
      </w:pPr>
      <w:r>
        <w:t xml:space="preserve"> What triggers the gastric phase?  </w:t>
      </w:r>
    </w:p>
    <w:p w:rsidR="007455E2" w:rsidRDefault="007455E2" w:rsidP="007455E2"/>
    <w:p w:rsidR="007455E2" w:rsidRDefault="007455E2" w:rsidP="007455E2"/>
    <w:p w:rsidR="007455E2" w:rsidRDefault="007455E2" w:rsidP="007455E2"/>
    <w:p w:rsidR="007455E2" w:rsidRDefault="007455E2" w:rsidP="007455E2"/>
    <w:p w:rsidR="007455E2" w:rsidRDefault="007455E2" w:rsidP="007455E2">
      <w:pPr>
        <w:pStyle w:val="ListParagraph"/>
        <w:numPr>
          <w:ilvl w:val="0"/>
          <w:numId w:val="3"/>
        </w:numPr>
      </w:pPr>
      <w:r>
        <w:t xml:space="preserve"> What triggers the intestinal phase?</w:t>
      </w:r>
    </w:p>
    <w:p w:rsidR="007455E2" w:rsidRDefault="007455E2" w:rsidP="007455E2"/>
    <w:p w:rsidR="007455E2" w:rsidRDefault="007455E2" w:rsidP="007455E2"/>
    <w:p w:rsidR="007455E2" w:rsidRDefault="007455E2" w:rsidP="007455E2"/>
    <w:p w:rsidR="007455E2" w:rsidRDefault="007455E2" w:rsidP="007455E2"/>
    <w:p w:rsidR="007455E2" w:rsidRDefault="007455E2" w:rsidP="007455E2">
      <w:pPr>
        <w:pStyle w:val="ListParagraph"/>
        <w:numPr>
          <w:ilvl w:val="0"/>
          <w:numId w:val="3"/>
        </w:numPr>
      </w:pPr>
      <w:r>
        <w:t xml:space="preserve">  Why is the stress-relaxation response important in the stomach?</w:t>
      </w:r>
    </w:p>
    <w:p w:rsidR="007455E2" w:rsidRDefault="007455E2" w:rsidP="007455E2"/>
    <w:p w:rsidR="007455E2" w:rsidRDefault="007455E2" w:rsidP="007455E2"/>
    <w:p w:rsidR="007455E2" w:rsidRDefault="007455E2" w:rsidP="007455E2"/>
    <w:p w:rsidR="007455E2" w:rsidRDefault="007455E2" w:rsidP="007455E2"/>
    <w:p w:rsidR="007455E2" w:rsidRDefault="007455E2" w:rsidP="007455E2"/>
    <w:p w:rsidR="007455E2" w:rsidRDefault="007455E2" w:rsidP="007455E2"/>
    <w:p w:rsidR="007455E2" w:rsidRDefault="007455E2" w:rsidP="007455E2"/>
    <w:p w:rsidR="007455E2" w:rsidRDefault="007455E2" w:rsidP="007455E2"/>
    <w:p w:rsidR="007455E2" w:rsidRDefault="007455E2" w:rsidP="007455E2"/>
    <w:p w:rsidR="007455E2" w:rsidRDefault="007455E2" w:rsidP="007455E2">
      <w:pPr>
        <w:pStyle w:val="ListParagraph"/>
        <w:numPr>
          <w:ilvl w:val="0"/>
          <w:numId w:val="3"/>
        </w:numPr>
      </w:pPr>
      <w:r>
        <w:t xml:space="preserve"> Compare how carbohydrates affect gastric </w:t>
      </w:r>
      <w:proofErr w:type="spellStart"/>
      <w:r>
        <w:t>empyting</w:t>
      </w:r>
      <w:proofErr w:type="spellEnd"/>
      <w:r>
        <w:t xml:space="preserve"> versus fatty foods. </w:t>
      </w:r>
    </w:p>
    <w:p w:rsidR="007455E2" w:rsidRDefault="007455E2" w:rsidP="007455E2"/>
    <w:p w:rsidR="007455E2" w:rsidRDefault="007455E2" w:rsidP="007455E2"/>
    <w:p w:rsidR="007455E2" w:rsidRDefault="007455E2" w:rsidP="007455E2"/>
    <w:p w:rsidR="007455E2" w:rsidRDefault="007455E2" w:rsidP="007455E2"/>
    <w:p w:rsidR="007455E2" w:rsidRDefault="007455E2" w:rsidP="007455E2"/>
    <w:p w:rsidR="007455E2" w:rsidRDefault="007455E2" w:rsidP="007455E2"/>
    <w:p w:rsidR="007455E2" w:rsidRDefault="007455E2" w:rsidP="007455E2">
      <w:pPr>
        <w:pStyle w:val="ListParagraph"/>
        <w:numPr>
          <w:ilvl w:val="0"/>
          <w:numId w:val="3"/>
        </w:numPr>
      </w:pPr>
      <w:r>
        <w:t xml:space="preserve"> What is emesis? </w:t>
      </w:r>
    </w:p>
    <w:p w:rsidR="007455E2" w:rsidRDefault="007455E2" w:rsidP="007455E2"/>
    <w:p w:rsidR="007455E2" w:rsidRDefault="007455E2" w:rsidP="007455E2"/>
    <w:p w:rsidR="007455E2" w:rsidRDefault="007455E2" w:rsidP="007455E2"/>
    <w:p w:rsidR="007455E2" w:rsidRDefault="007455E2" w:rsidP="007455E2"/>
    <w:p w:rsidR="007455E2" w:rsidRDefault="007455E2" w:rsidP="007455E2"/>
    <w:p w:rsidR="007455E2" w:rsidRDefault="007455E2" w:rsidP="007455E2"/>
    <w:p w:rsidR="00816905" w:rsidRDefault="00816905" w:rsidP="009759FF"/>
    <w:p w:rsidR="00816905" w:rsidRDefault="007455E2" w:rsidP="009759FF">
      <w:r>
        <w:lastRenderedPageBreak/>
        <w:t xml:space="preserve">As we look at the functions of the stomach, intestines, gall bladder, and pancreas, we will discuss or reference many of the hormones listed below.  Hormone:  circulated systemically (travels through the blood to the whole body) and Paracrine:  (circulated locally through blood or fluids to </w:t>
      </w:r>
      <w:r>
        <w:rPr>
          <w:b/>
        </w:rPr>
        <w:t>nearby/neighboring</w:t>
      </w:r>
      <w:r>
        <w:t xml:space="preserve"> structures</w:t>
      </w:r>
      <w:proofErr w:type="gramStart"/>
      <w:r>
        <w:t>. )</w:t>
      </w:r>
      <w:proofErr w:type="gramEnd"/>
    </w:p>
    <w:p w:rsidR="00C35282" w:rsidRDefault="00C35282" w:rsidP="009759FF"/>
    <w:tbl>
      <w:tblPr>
        <w:tblStyle w:val="TableGrid"/>
        <w:tblW w:w="11046" w:type="dxa"/>
        <w:tblLook w:val="04A0" w:firstRow="1" w:lastRow="0" w:firstColumn="1" w:lastColumn="0" w:noHBand="0" w:noVBand="1"/>
      </w:tblPr>
      <w:tblGrid>
        <w:gridCol w:w="1913"/>
        <w:gridCol w:w="9133"/>
      </w:tblGrid>
      <w:tr w:rsidR="00C35282" w:rsidTr="00C35282">
        <w:trPr>
          <w:trHeight w:val="350"/>
        </w:trPr>
        <w:tc>
          <w:tcPr>
            <w:tcW w:w="1913" w:type="dxa"/>
          </w:tcPr>
          <w:p w:rsidR="00C35282" w:rsidRDefault="00C35282" w:rsidP="00C35282">
            <w:pPr>
              <w:jc w:val="center"/>
            </w:pPr>
            <w:r>
              <w:t>Hormone</w:t>
            </w:r>
          </w:p>
        </w:tc>
        <w:tc>
          <w:tcPr>
            <w:tcW w:w="9133" w:type="dxa"/>
          </w:tcPr>
          <w:p w:rsidR="00C35282" w:rsidRDefault="00C35282" w:rsidP="00C35282">
            <w:pPr>
              <w:jc w:val="center"/>
            </w:pPr>
            <w:r>
              <w:t>Function</w:t>
            </w:r>
          </w:p>
        </w:tc>
      </w:tr>
      <w:tr w:rsidR="00C35282" w:rsidTr="00C35282">
        <w:trPr>
          <w:trHeight w:val="1737"/>
        </w:trPr>
        <w:tc>
          <w:tcPr>
            <w:tcW w:w="1913" w:type="dxa"/>
          </w:tcPr>
          <w:p w:rsidR="00C35282" w:rsidRDefault="00C35282" w:rsidP="009759FF">
            <w:r>
              <w:t xml:space="preserve">Cholecystokinin </w:t>
            </w:r>
          </w:p>
        </w:tc>
        <w:tc>
          <w:tcPr>
            <w:tcW w:w="9133" w:type="dxa"/>
          </w:tcPr>
          <w:p w:rsidR="00C35282" w:rsidRDefault="00C35282" w:rsidP="009759FF"/>
        </w:tc>
      </w:tr>
      <w:tr w:rsidR="007455E2" w:rsidTr="00C35282">
        <w:trPr>
          <w:trHeight w:val="1043"/>
        </w:trPr>
        <w:tc>
          <w:tcPr>
            <w:tcW w:w="1913" w:type="dxa"/>
          </w:tcPr>
          <w:p w:rsidR="007455E2" w:rsidRDefault="007455E2" w:rsidP="009759FF">
            <w:r>
              <w:t>Gastrin</w:t>
            </w:r>
          </w:p>
        </w:tc>
        <w:tc>
          <w:tcPr>
            <w:tcW w:w="9133" w:type="dxa"/>
          </w:tcPr>
          <w:p w:rsidR="007455E2" w:rsidRDefault="007455E2" w:rsidP="009759FF"/>
        </w:tc>
      </w:tr>
      <w:tr w:rsidR="007455E2" w:rsidTr="00C35282">
        <w:trPr>
          <w:trHeight w:val="810"/>
        </w:trPr>
        <w:tc>
          <w:tcPr>
            <w:tcW w:w="1913" w:type="dxa"/>
          </w:tcPr>
          <w:p w:rsidR="007455E2" w:rsidRDefault="007455E2" w:rsidP="009759FF">
            <w:r>
              <w:t>Intestinal gastrin</w:t>
            </w:r>
          </w:p>
        </w:tc>
        <w:tc>
          <w:tcPr>
            <w:tcW w:w="9133" w:type="dxa"/>
          </w:tcPr>
          <w:p w:rsidR="007455E2" w:rsidRDefault="007455E2" w:rsidP="009759FF"/>
        </w:tc>
      </w:tr>
      <w:tr w:rsidR="007455E2" w:rsidTr="00C35282">
        <w:trPr>
          <w:trHeight w:val="810"/>
        </w:trPr>
        <w:tc>
          <w:tcPr>
            <w:tcW w:w="1913" w:type="dxa"/>
          </w:tcPr>
          <w:p w:rsidR="007455E2" w:rsidRDefault="007455E2" w:rsidP="009759FF">
            <w:r>
              <w:t>Secretin</w:t>
            </w:r>
          </w:p>
        </w:tc>
        <w:tc>
          <w:tcPr>
            <w:tcW w:w="9133" w:type="dxa"/>
          </w:tcPr>
          <w:p w:rsidR="007455E2" w:rsidRDefault="007455E2" w:rsidP="009759FF"/>
        </w:tc>
      </w:tr>
      <w:tr w:rsidR="007455E2" w:rsidTr="00C35282">
        <w:trPr>
          <w:trHeight w:val="857"/>
        </w:trPr>
        <w:tc>
          <w:tcPr>
            <w:tcW w:w="1913" w:type="dxa"/>
          </w:tcPr>
          <w:p w:rsidR="007455E2" w:rsidRDefault="007455E2" w:rsidP="009759FF">
            <w:r>
              <w:t>Somatostatin</w:t>
            </w:r>
          </w:p>
        </w:tc>
        <w:tc>
          <w:tcPr>
            <w:tcW w:w="9133" w:type="dxa"/>
          </w:tcPr>
          <w:p w:rsidR="007455E2" w:rsidRDefault="007455E2" w:rsidP="009759FF"/>
        </w:tc>
      </w:tr>
      <w:tr w:rsidR="007455E2" w:rsidTr="00C35282">
        <w:trPr>
          <w:trHeight w:val="857"/>
        </w:trPr>
        <w:tc>
          <w:tcPr>
            <w:tcW w:w="1913" w:type="dxa"/>
          </w:tcPr>
          <w:p w:rsidR="007455E2" w:rsidRDefault="007455E2" w:rsidP="009759FF">
            <w:r>
              <w:t>Histamine</w:t>
            </w:r>
          </w:p>
        </w:tc>
        <w:tc>
          <w:tcPr>
            <w:tcW w:w="9133" w:type="dxa"/>
          </w:tcPr>
          <w:p w:rsidR="007455E2" w:rsidRDefault="007455E2" w:rsidP="009759FF"/>
        </w:tc>
      </w:tr>
    </w:tbl>
    <w:p w:rsidR="007455E2" w:rsidRPr="007455E2" w:rsidRDefault="007455E2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6B0B67" w:rsidP="00C35282">
      <w:pPr>
        <w:pStyle w:val="ListParagraph"/>
        <w:numPr>
          <w:ilvl w:val="0"/>
          <w:numId w:val="3"/>
        </w:numPr>
      </w:pPr>
      <w:r>
        <w:t>What is the main function of the small intestine?</w:t>
      </w:r>
    </w:p>
    <w:p w:rsidR="006B0B67" w:rsidRDefault="006B0B67" w:rsidP="006B0B67"/>
    <w:p w:rsidR="006B0B67" w:rsidRDefault="006B0B67" w:rsidP="006B0B67"/>
    <w:p w:rsidR="006B0B67" w:rsidRDefault="006B0B67" w:rsidP="006B0B67"/>
    <w:p w:rsidR="006B0B67" w:rsidRDefault="006B0B67" w:rsidP="006B0B67">
      <w:pPr>
        <w:pStyle w:val="ListParagraph"/>
        <w:numPr>
          <w:ilvl w:val="0"/>
          <w:numId w:val="3"/>
        </w:numPr>
      </w:pPr>
      <w:r>
        <w:t xml:space="preserve"> What are the three regions of the small intestine?</w:t>
      </w:r>
    </w:p>
    <w:p w:rsidR="006B0B67" w:rsidRDefault="006B0B67" w:rsidP="006B0B67"/>
    <w:p w:rsidR="006B0B67" w:rsidRDefault="006B0B67" w:rsidP="006B0B67"/>
    <w:p w:rsidR="006B0B67" w:rsidRDefault="006B0B67" w:rsidP="006B0B67"/>
    <w:p w:rsidR="006B0B67" w:rsidRDefault="006B0B67" w:rsidP="006B0B67"/>
    <w:p w:rsidR="006B0B67" w:rsidRDefault="006B0B67" w:rsidP="006B0B67"/>
    <w:p w:rsidR="006B0B67" w:rsidRDefault="006B0B67" w:rsidP="006B0B67"/>
    <w:p w:rsidR="006B0B67" w:rsidRDefault="006B0B67" w:rsidP="006B0B67">
      <w:pPr>
        <w:pStyle w:val="ListParagraph"/>
        <w:numPr>
          <w:ilvl w:val="0"/>
          <w:numId w:val="3"/>
        </w:numPr>
      </w:pPr>
      <w:r>
        <w:t xml:space="preserve"> Where </w:t>
      </w:r>
      <w:proofErr w:type="gramStart"/>
      <w:r>
        <w:t xml:space="preserve">is the </w:t>
      </w:r>
      <w:proofErr w:type="spellStart"/>
      <w:r>
        <w:t>hepatopancreatic</w:t>
      </w:r>
      <w:proofErr w:type="spellEnd"/>
      <w:r>
        <w:t xml:space="preserve"> sphincter and what</w:t>
      </w:r>
      <w:proofErr w:type="gramEnd"/>
      <w:r>
        <w:t xml:space="preserve"> is its function?</w:t>
      </w:r>
    </w:p>
    <w:p w:rsidR="006B0B67" w:rsidRDefault="006B0B67" w:rsidP="006B0B67"/>
    <w:p w:rsidR="006B0B67" w:rsidRDefault="006B0B67" w:rsidP="006B0B67"/>
    <w:p w:rsidR="006B0B67" w:rsidRDefault="006B0B67" w:rsidP="006B0B67"/>
    <w:p w:rsidR="006B0B67" w:rsidRDefault="006B0B67" w:rsidP="006B0B67"/>
    <w:p w:rsidR="006B0B67" w:rsidRDefault="006B0B67" w:rsidP="006B0B67">
      <w:pPr>
        <w:pStyle w:val="ListParagraph"/>
        <w:numPr>
          <w:ilvl w:val="0"/>
          <w:numId w:val="3"/>
        </w:numPr>
      </w:pPr>
      <w:r>
        <w:t xml:space="preserve"> Compare the following structures:  </w:t>
      </w:r>
      <w:proofErr w:type="spellStart"/>
      <w:r>
        <w:t>plica</w:t>
      </w:r>
      <w:proofErr w:type="spellEnd"/>
      <w:r>
        <w:t xml:space="preserve"> circulars, villi, and microvilli</w:t>
      </w:r>
    </w:p>
    <w:p w:rsidR="006B0B67" w:rsidRDefault="006B0B67" w:rsidP="006B0B67"/>
    <w:p w:rsidR="006B0B67" w:rsidRDefault="006B0B67" w:rsidP="006B0B67"/>
    <w:p w:rsidR="006B0B67" w:rsidRDefault="006B0B67" w:rsidP="006B0B67"/>
    <w:p w:rsidR="006B0B67" w:rsidRDefault="001C0043" w:rsidP="006B0B67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676900" cy="4933950"/>
            <wp:effectExtent l="19050" t="0" r="0" b="0"/>
            <wp:wrapSquare wrapText="bothSides"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0B67" w:rsidRDefault="006B0B67" w:rsidP="006B0B67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816905" w:rsidRDefault="00816905" w:rsidP="009759FF"/>
    <w:p w:rsidR="00EA46E2" w:rsidRDefault="00EA46E2" w:rsidP="009759FF"/>
    <w:p w:rsidR="00EA46E2" w:rsidRDefault="00EA46E2" w:rsidP="009759FF"/>
    <w:p w:rsidR="00EA46E2" w:rsidRDefault="00EA46E2" w:rsidP="009759FF"/>
    <w:p w:rsidR="00EA46E2" w:rsidRDefault="00EA46E2" w:rsidP="009759FF"/>
    <w:p w:rsidR="00E769EC" w:rsidRDefault="00E769EC" w:rsidP="009759FF"/>
    <w:p w:rsidR="00E769EC" w:rsidRDefault="00E769EC" w:rsidP="009759FF"/>
    <w:p w:rsidR="00E769EC" w:rsidRDefault="001C0043" w:rsidP="009759FF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829050" cy="3895725"/>
            <wp:effectExtent l="19050" t="0" r="0" b="0"/>
            <wp:wrapSquare wrapText="bothSides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69EC" w:rsidRDefault="00E769EC" w:rsidP="009759FF"/>
    <w:p w:rsidR="00E769EC" w:rsidRDefault="00E769EC" w:rsidP="009759FF"/>
    <w:p w:rsidR="00E769EC" w:rsidRDefault="00E769EC" w:rsidP="009759FF"/>
    <w:p w:rsidR="00E769EC" w:rsidRDefault="00E769EC" w:rsidP="009759FF"/>
    <w:p w:rsidR="00E769EC" w:rsidRDefault="00E769EC" w:rsidP="009759FF"/>
    <w:p w:rsidR="00E769EC" w:rsidRDefault="00E769EC" w:rsidP="009759FF"/>
    <w:p w:rsidR="00E769EC" w:rsidRDefault="00E769EC" w:rsidP="009759FF"/>
    <w:p w:rsidR="00E769EC" w:rsidRDefault="00E769EC" w:rsidP="009759FF"/>
    <w:p w:rsidR="00E769EC" w:rsidRDefault="00E769EC" w:rsidP="009759FF"/>
    <w:p w:rsidR="00E769EC" w:rsidRDefault="00E769EC" w:rsidP="009759FF"/>
    <w:p w:rsidR="00E769EC" w:rsidRDefault="00E769EC" w:rsidP="009759FF"/>
    <w:p w:rsidR="00E769EC" w:rsidRDefault="00E769EC" w:rsidP="009759FF"/>
    <w:p w:rsidR="00E769EC" w:rsidRDefault="00E769EC" w:rsidP="009759FF"/>
    <w:p w:rsidR="00E769EC" w:rsidRDefault="00E769EC" w:rsidP="009759FF"/>
    <w:p w:rsidR="00E769EC" w:rsidRDefault="00E769EC" w:rsidP="009759FF"/>
    <w:p w:rsidR="00E769EC" w:rsidRDefault="00E769EC" w:rsidP="009759FF"/>
    <w:p w:rsidR="00E769EC" w:rsidRDefault="00E769EC" w:rsidP="009759FF"/>
    <w:p w:rsidR="00E769EC" w:rsidRDefault="00E769EC" w:rsidP="009759FF"/>
    <w:p w:rsidR="00E769EC" w:rsidRDefault="00E769EC" w:rsidP="009759FF"/>
    <w:p w:rsidR="00E769EC" w:rsidRDefault="00E769EC" w:rsidP="009759FF"/>
    <w:p w:rsidR="00E769EC" w:rsidRDefault="00E769EC" w:rsidP="009759FF"/>
    <w:p w:rsidR="00E769EC" w:rsidRDefault="00E769EC" w:rsidP="009759FF"/>
    <w:p w:rsidR="00EE643C" w:rsidRDefault="00EE643C" w:rsidP="009759FF"/>
    <w:p w:rsidR="00EE643C" w:rsidRDefault="00EE643C" w:rsidP="009759FF"/>
    <w:p w:rsidR="00EE643C" w:rsidRDefault="00EE643C" w:rsidP="00EE643C"/>
    <w:p w:rsidR="00EE643C" w:rsidRDefault="00EE643C" w:rsidP="00EE643C">
      <w:pPr>
        <w:rPr>
          <w:b/>
          <w:sz w:val="24"/>
        </w:rPr>
      </w:pPr>
      <w:r>
        <w:rPr>
          <w:b/>
          <w:sz w:val="24"/>
        </w:rPr>
        <w:t>Pages 878 -886   Liver</w:t>
      </w:r>
      <w:proofErr w:type="gramStart"/>
      <w:r>
        <w:rPr>
          <w:b/>
          <w:sz w:val="24"/>
        </w:rPr>
        <w:t>,  Gallbladder</w:t>
      </w:r>
      <w:proofErr w:type="gramEnd"/>
      <w:r>
        <w:rPr>
          <w:b/>
          <w:sz w:val="24"/>
        </w:rPr>
        <w:t>, and Pancreas</w:t>
      </w:r>
    </w:p>
    <w:p w:rsidR="00EE643C" w:rsidRDefault="00EE643C" w:rsidP="00EE643C"/>
    <w:p w:rsidR="00EE643C" w:rsidRDefault="00EE643C" w:rsidP="00EE643C">
      <w:pPr>
        <w:pStyle w:val="ListParagraph"/>
        <w:numPr>
          <w:ilvl w:val="0"/>
          <w:numId w:val="3"/>
        </w:numPr>
      </w:pPr>
      <w:bookmarkStart w:id="0" w:name="_GoBack"/>
      <w:bookmarkEnd w:id="0"/>
      <w:r>
        <w:t>Review the gross anatomy of the lover on page 878.  What is the term used to refer to “liver”?</w:t>
      </w:r>
    </w:p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>
      <w:pPr>
        <w:pStyle w:val="ListParagraph"/>
        <w:numPr>
          <w:ilvl w:val="0"/>
          <w:numId w:val="3"/>
        </w:numPr>
      </w:pPr>
      <w:r>
        <w:t xml:space="preserve"> What are the bile </w:t>
      </w:r>
      <w:proofErr w:type="spellStart"/>
      <w:r>
        <w:t>canaliculi</w:t>
      </w:r>
      <w:proofErr w:type="spellEnd"/>
      <w:r>
        <w:t>?</w:t>
      </w:r>
    </w:p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>
      <w:pPr>
        <w:pStyle w:val="ListParagraph"/>
        <w:numPr>
          <w:ilvl w:val="0"/>
          <w:numId w:val="3"/>
        </w:numPr>
      </w:pPr>
      <w:r>
        <w:t xml:space="preserve"> Compare hepatitis to cirrhosis</w:t>
      </w:r>
    </w:p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>
      <w:pPr>
        <w:pStyle w:val="ListParagraph"/>
        <w:numPr>
          <w:ilvl w:val="0"/>
          <w:numId w:val="3"/>
        </w:numPr>
      </w:pPr>
      <w:r>
        <w:t xml:space="preserve"> What does “</w:t>
      </w:r>
      <w:r>
        <w:rPr>
          <w:i/>
        </w:rPr>
        <w:t>caput medusa</w:t>
      </w:r>
      <w:r>
        <w:t>” translate to, and when it is seen?</w:t>
      </w:r>
    </w:p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>
      <w:pPr>
        <w:pStyle w:val="ListParagraph"/>
        <w:numPr>
          <w:ilvl w:val="0"/>
          <w:numId w:val="3"/>
        </w:numPr>
      </w:pPr>
      <w:r>
        <w:t xml:space="preserve"> What is bile’s function?</w:t>
      </w:r>
    </w:p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>
      <w:pPr>
        <w:pStyle w:val="ListParagraph"/>
        <w:numPr>
          <w:ilvl w:val="0"/>
          <w:numId w:val="3"/>
        </w:numPr>
      </w:pPr>
      <w:r>
        <w:t xml:space="preserve"> What does it mean to emulsify fats as opposed to chemically digest them?</w:t>
      </w:r>
    </w:p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>
      <w:pPr>
        <w:pStyle w:val="ListParagraph"/>
        <w:numPr>
          <w:ilvl w:val="0"/>
          <w:numId w:val="3"/>
        </w:numPr>
      </w:pPr>
      <w:r>
        <w:t xml:space="preserve"> What are the functions of the gallbladder?</w:t>
      </w:r>
    </w:p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>
      <w:pPr>
        <w:pStyle w:val="ListParagraph"/>
        <w:numPr>
          <w:ilvl w:val="0"/>
          <w:numId w:val="3"/>
        </w:numPr>
      </w:pPr>
      <w:r>
        <w:t xml:space="preserve"> What are </w:t>
      </w:r>
      <w:r>
        <w:rPr>
          <w:i/>
        </w:rPr>
        <w:t>biliary calculi</w:t>
      </w:r>
      <w:r>
        <w:t>?</w:t>
      </w:r>
    </w:p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>
      <w:pPr>
        <w:pStyle w:val="ListParagraph"/>
        <w:numPr>
          <w:ilvl w:val="0"/>
          <w:numId w:val="3"/>
        </w:numPr>
      </w:pPr>
      <w:r>
        <w:t xml:space="preserve"> What are some complications of blocking the bile duct?</w:t>
      </w:r>
    </w:p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>
      <w:pPr>
        <w:pStyle w:val="ListParagraph"/>
        <w:numPr>
          <w:ilvl w:val="0"/>
          <w:numId w:val="3"/>
        </w:numPr>
      </w:pPr>
      <w:r>
        <w:t xml:space="preserve"> What are the pathways out of the pancreas and into the duodenum called?  List the ducts and the sphincters.</w:t>
      </w:r>
    </w:p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>
      <w:pPr>
        <w:pStyle w:val="ListParagraph"/>
        <w:numPr>
          <w:ilvl w:val="0"/>
          <w:numId w:val="3"/>
        </w:numPr>
      </w:pPr>
      <w:r>
        <w:t xml:space="preserve"> Compare the endocrine products of the pancreas to pancreatic juice.  </w:t>
      </w:r>
    </w:p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>
      <w:pPr>
        <w:pStyle w:val="ListParagraph"/>
        <w:numPr>
          <w:ilvl w:val="0"/>
          <w:numId w:val="3"/>
        </w:numPr>
      </w:pPr>
      <w:r>
        <w:t xml:space="preserve"> What’s the pH of the pancreatic juice?  Is this alkaline or acidic?  How does that compare to the pH of the gastric juice?</w:t>
      </w:r>
    </w:p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>
      <w:pPr>
        <w:pStyle w:val="ListParagraph"/>
        <w:numPr>
          <w:ilvl w:val="0"/>
          <w:numId w:val="3"/>
        </w:numPr>
      </w:pPr>
      <w:r>
        <w:t xml:space="preserve"> What is the effect of CCK (Cholecystokinin) on the gallbladder and neighboring structures?</w:t>
      </w:r>
    </w:p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>
      <w:pPr>
        <w:pStyle w:val="ListParagraph"/>
        <w:numPr>
          <w:ilvl w:val="0"/>
          <w:numId w:val="3"/>
        </w:numPr>
      </w:pPr>
      <w:r>
        <w:t xml:space="preserve"> How does Secretin compare in function to CCK?  (</w:t>
      </w:r>
      <w:proofErr w:type="gramStart"/>
      <w:r>
        <w:t>what</w:t>
      </w:r>
      <w:proofErr w:type="gramEnd"/>
      <w:r>
        <w:t xml:space="preserve"> are their targets and triggers?)</w:t>
      </w:r>
    </w:p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>
      <w:pPr>
        <w:pStyle w:val="ListParagraph"/>
        <w:numPr>
          <w:ilvl w:val="0"/>
          <w:numId w:val="3"/>
        </w:numPr>
      </w:pPr>
      <w:r>
        <w:t xml:space="preserve"> At the duodenum, which categories (carbohydrates, proteins, nucleic acids, and lipids) are completely digested?  Partially digested?  Not digested at all?</w:t>
      </w:r>
    </w:p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>
      <w:pPr>
        <w:pStyle w:val="ListParagraph"/>
        <w:numPr>
          <w:ilvl w:val="0"/>
          <w:numId w:val="3"/>
        </w:numPr>
      </w:pPr>
      <w:r>
        <w:t xml:space="preserve"> Compare segmentation to peristalsis in terms of locations and type of movement. </w:t>
      </w:r>
    </w:p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>
      <w:pPr>
        <w:rPr>
          <w:b/>
          <w:sz w:val="24"/>
        </w:rPr>
      </w:pPr>
      <w:r>
        <w:rPr>
          <w:b/>
          <w:sz w:val="24"/>
        </w:rPr>
        <w:lastRenderedPageBreak/>
        <w:t xml:space="preserve">Pages 886 - </w:t>
      </w:r>
      <w:proofErr w:type="gramStart"/>
      <w:r>
        <w:rPr>
          <w:b/>
          <w:sz w:val="24"/>
        </w:rPr>
        <w:t>892  Large</w:t>
      </w:r>
      <w:proofErr w:type="gramEnd"/>
      <w:r>
        <w:rPr>
          <w:b/>
          <w:sz w:val="24"/>
        </w:rPr>
        <w:t xml:space="preserve"> Intestine</w:t>
      </w:r>
    </w:p>
    <w:p w:rsidR="00EE643C" w:rsidRDefault="00EE643C" w:rsidP="00EE643C"/>
    <w:p w:rsidR="00EE643C" w:rsidRDefault="00EE643C" w:rsidP="00EE643C">
      <w:pPr>
        <w:pStyle w:val="ListParagraph"/>
        <w:numPr>
          <w:ilvl w:val="0"/>
          <w:numId w:val="3"/>
        </w:numPr>
      </w:pPr>
      <w:r>
        <w:t xml:space="preserve"> What is the </w:t>
      </w:r>
      <w:proofErr w:type="spellStart"/>
      <w:r>
        <w:t>gastroileal</w:t>
      </w:r>
      <w:proofErr w:type="spellEnd"/>
      <w:r>
        <w:t xml:space="preserve"> reflex? (</w:t>
      </w:r>
      <w:proofErr w:type="gramStart"/>
      <w:r>
        <w:t>what’s</w:t>
      </w:r>
      <w:proofErr w:type="gramEnd"/>
      <w:r>
        <w:t xml:space="preserve"> the trigger and what’s the result?)</w:t>
      </w:r>
    </w:p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>
      <w:pPr>
        <w:pStyle w:val="ListParagraph"/>
        <w:numPr>
          <w:ilvl w:val="0"/>
          <w:numId w:val="3"/>
        </w:numPr>
      </w:pPr>
      <w:r>
        <w:t xml:space="preserve"> What are the functions of the large intestine?</w:t>
      </w:r>
    </w:p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>
      <w:pPr>
        <w:pStyle w:val="ListParagraph"/>
        <w:numPr>
          <w:ilvl w:val="0"/>
          <w:numId w:val="3"/>
        </w:numPr>
      </w:pPr>
      <w:r>
        <w:t xml:space="preserve"> Where is the vermiform appendix located, and what is its function?</w:t>
      </w:r>
    </w:p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>
      <w:pPr>
        <w:pStyle w:val="ListParagraph"/>
        <w:numPr>
          <w:ilvl w:val="0"/>
          <w:numId w:val="3"/>
        </w:numPr>
      </w:pPr>
      <w:r>
        <w:t xml:space="preserve"> Why can a ruptured appendix be life threatening?  </w:t>
      </w:r>
    </w:p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>
      <w:pPr>
        <w:pStyle w:val="ListParagraph"/>
        <w:numPr>
          <w:ilvl w:val="0"/>
          <w:numId w:val="3"/>
        </w:numPr>
      </w:pPr>
      <w:r>
        <w:t xml:space="preserve"> Increasing intra-abdominal pressure causes gas to be expelled from the body.  Increasing the intra-</w:t>
      </w:r>
      <w:proofErr w:type="spellStart"/>
      <w:r>
        <w:t>abldominal</w:t>
      </w:r>
      <w:proofErr w:type="spellEnd"/>
      <w:r>
        <w:t xml:space="preserve"> pressure causes feces to be expelled from the body.  Why can gas be expelled independently </w:t>
      </w:r>
      <w:proofErr w:type="gramStart"/>
      <w:r>
        <w:t>from  the</w:t>
      </w:r>
      <w:proofErr w:type="gramEnd"/>
      <w:r>
        <w:t xml:space="preserve"> feces? (</w:t>
      </w:r>
      <w:proofErr w:type="gramStart"/>
      <w:r>
        <w:t>without</w:t>
      </w:r>
      <w:proofErr w:type="gramEnd"/>
      <w:r>
        <w:t xml:space="preserve"> feces being expelled at the same time)?  </w:t>
      </w:r>
    </w:p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>
      <w:pPr>
        <w:pStyle w:val="ListParagraph"/>
        <w:numPr>
          <w:ilvl w:val="0"/>
          <w:numId w:val="3"/>
        </w:numPr>
      </w:pPr>
      <w:r>
        <w:lastRenderedPageBreak/>
        <w:t xml:space="preserve"> Label the structures indicated in the image</w:t>
      </w:r>
    </w:p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>
      <w:r>
        <w:rPr>
          <w:noProof/>
        </w:rPr>
        <w:drawing>
          <wp:anchor distT="0" distB="0" distL="114300" distR="114300" simplePos="0" relativeHeight="251668480" behindDoc="1" locked="0" layoutInCell="1" allowOverlap="1" wp14:anchorId="116FE280" wp14:editId="0C50FDED">
            <wp:simplePos x="0" y="0"/>
            <wp:positionH relativeFrom="margin">
              <wp:align>center</wp:align>
            </wp:positionH>
            <wp:positionV relativeFrom="margin">
              <wp:posOffset>343535</wp:posOffset>
            </wp:positionV>
            <wp:extent cx="5495925" cy="5191125"/>
            <wp:effectExtent l="0" t="0" r="0" b="0"/>
            <wp:wrapTight wrapText="bothSides">
              <wp:wrapPolygon edited="0">
                <wp:start x="0" y="0"/>
                <wp:lineTo x="0" y="21560"/>
                <wp:lineTo x="21563" y="21560"/>
                <wp:lineTo x="2156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519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>
      <w:pPr>
        <w:pStyle w:val="ListParagraph"/>
        <w:numPr>
          <w:ilvl w:val="0"/>
          <w:numId w:val="3"/>
        </w:numPr>
      </w:pPr>
      <w:r>
        <w:t xml:space="preserve"> Compare the internal anal sphincter to the external anal sphincter.  What types of muscle are they composed of, and what controls them?</w:t>
      </w:r>
    </w:p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>
      <w:pPr>
        <w:pStyle w:val="ListParagraph"/>
        <w:numPr>
          <w:ilvl w:val="0"/>
          <w:numId w:val="3"/>
        </w:numPr>
      </w:pPr>
      <w:r>
        <w:t xml:space="preserve"> What is the function of mucus in the large intestine?</w:t>
      </w:r>
    </w:p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>
      <w:pPr>
        <w:pStyle w:val="ListParagraph"/>
        <w:numPr>
          <w:ilvl w:val="0"/>
          <w:numId w:val="3"/>
        </w:numPr>
      </w:pPr>
      <w:r>
        <w:lastRenderedPageBreak/>
        <w:t xml:space="preserve"> What are the functions of the anal sinuses?</w:t>
      </w:r>
    </w:p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>
      <w:pPr>
        <w:pStyle w:val="ListParagraph"/>
        <w:numPr>
          <w:ilvl w:val="0"/>
          <w:numId w:val="3"/>
        </w:numPr>
      </w:pPr>
      <w:r>
        <w:t xml:space="preserve"> Which superficial veins can become hemorrhoids?  What are hemorrhoids?  </w:t>
      </w:r>
    </w:p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>
      <w:pPr>
        <w:pStyle w:val="ListParagraph"/>
        <w:numPr>
          <w:ilvl w:val="0"/>
          <w:numId w:val="3"/>
        </w:numPr>
      </w:pPr>
      <w:r>
        <w:t xml:space="preserve"> What is “bacterial flora”?  </w:t>
      </w:r>
    </w:p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>
      <w:pPr>
        <w:pStyle w:val="ListParagraph"/>
        <w:numPr>
          <w:ilvl w:val="0"/>
          <w:numId w:val="3"/>
        </w:numPr>
      </w:pPr>
      <w:r>
        <w:t xml:space="preserve"> How is the </w:t>
      </w:r>
      <w:proofErr w:type="spellStart"/>
      <w:r>
        <w:t>gastocolic</w:t>
      </w:r>
      <w:proofErr w:type="spellEnd"/>
      <w:r>
        <w:t xml:space="preserve"> reflex related to Mass movements?</w:t>
      </w:r>
    </w:p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>
      <w:pPr>
        <w:pStyle w:val="ListParagraph"/>
        <w:numPr>
          <w:ilvl w:val="0"/>
          <w:numId w:val="3"/>
        </w:numPr>
      </w:pPr>
      <w:r>
        <w:t xml:space="preserve"> Identify the structures indicated below:  </w:t>
      </w:r>
    </w:p>
    <w:p w:rsidR="00EE643C" w:rsidRDefault="00EE643C" w:rsidP="00EE643C"/>
    <w:p w:rsidR="00EE643C" w:rsidRDefault="00EE643C" w:rsidP="00EE643C"/>
    <w:p w:rsidR="00EE643C" w:rsidRDefault="00EE643C" w:rsidP="00EE643C">
      <w:r>
        <w:rPr>
          <w:noProof/>
        </w:rPr>
        <w:drawing>
          <wp:anchor distT="0" distB="0" distL="114300" distR="114300" simplePos="0" relativeHeight="251669504" behindDoc="1" locked="0" layoutInCell="1" allowOverlap="1" wp14:anchorId="398DF268" wp14:editId="15994073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010150" cy="45910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459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>
      <w:pPr>
        <w:pStyle w:val="ListParagraph"/>
        <w:numPr>
          <w:ilvl w:val="0"/>
          <w:numId w:val="3"/>
        </w:numPr>
      </w:pPr>
      <w:r>
        <w:lastRenderedPageBreak/>
        <w:t xml:space="preserve"> What’s the difference between diverticulosis and diverticulitis?</w:t>
      </w:r>
    </w:p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>
      <w:pPr>
        <w:pStyle w:val="ListParagraph"/>
        <w:numPr>
          <w:ilvl w:val="0"/>
          <w:numId w:val="3"/>
        </w:numPr>
      </w:pPr>
      <w:r>
        <w:t xml:space="preserve"> What pathways and structures are involved in the defecation reflex?</w:t>
      </w:r>
    </w:p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>
      <w:pPr>
        <w:pStyle w:val="ListParagraph"/>
        <w:numPr>
          <w:ilvl w:val="0"/>
          <w:numId w:val="3"/>
        </w:numPr>
      </w:pPr>
      <w:r>
        <w:t xml:space="preserve"> What conditions in the digestive system trigger diarrhea?  Constipation?</w:t>
      </w:r>
    </w:p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>
      <w:r>
        <w:t xml:space="preserve">Page 893 - </w:t>
      </w:r>
    </w:p>
    <w:tbl>
      <w:tblPr>
        <w:tblStyle w:val="TableGrid"/>
        <w:tblW w:w="11046" w:type="dxa"/>
        <w:tblLook w:val="04A0" w:firstRow="1" w:lastRow="0" w:firstColumn="1" w:lastColumn="0" w:noHBand="0" w:noVBand="1"/>
      </w:tblPr>
      <w:tblGrid>
        <w:gridCol w:w="1636"/>
        <w:gridCol w:w="4935"/>
        <w:gridCol w:w="4475"/>
      </w:tblGrid>
      <w:tr w:rsidR="00EE643C" w:rsidTr="00EE643C">
        <w:trPr>
          <w:trHeight w:val="666"/>
        </w:trPr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43C" w:rsidRDefault="00EE643C">
            <w:pPr>
              <w:jc w:val="center"/>
            </w:pPr>
            <w:r>
              <w:t>Compound</w:t>
            </w: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43C" w:rsidRDefault="00EE643C">
            <w:pPr>
              <w:jc w:val="center"/>
            </w:pPr>
            <w:r>
              <w:t>Where is it digested?</w:t>
            </w:r>
          </w:p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43C" w:rsidRDefault="00EE643C">
            <w:pPr>
              <w:jc w:val="center"/>
            </w:pPr>
            <w:r>
              <w:t>Where is it absorbed?</w:t>
            </w:r>
          </w:p>
        </w:tc>
      </w:tr>
      <w:tr w:rsidR="00EE643C" w:rsidTr="00EE643C">
        <w:trPr>
          <w:trHeight w:val="1962"/>
        </w:trPr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43C" w:rsidRDefault="00EE643C">
            <w:r>
              <w:t>Carbohydrates:</w:t>
            </w:r>
            <w:r>
              <w:br/>
              <w:t xml:space="preserve">glucose and </w:t>
            </w:r>
            <w:proofErr w:type="spellStart"/>
            <w:r>
              <w:t>galactose</w:t>
            </w:r>
            <w:proofErr w:type="spellEnd"/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43C" w:rsidRDefault="00EE643C"/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43C" w:rsidRDefault="00EE643C"/>
        </w:tc>
      </w:tr>
      <w:tr w:rsidR="00EE643C" w:rsidTr="00EE643C">
        <w:trPr>
          <w:trHeight w:val="692"/>
        </w:trPr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43C" w:rsidRDefault="00EE643C">
            <w:r>
              <w:t>Whole proteins</w:t>
            </w: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43C" w:rsidRDefault="00EE643C"/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43C" w:rsidRDefault="00EE643C"/>
        </w:tc>
      </w:tr>
      <w:tr w:rsidR="00EE643C" w:rsidTr="00EE643C">
        <w:trPr>
          <w:trHeight w:val="998"/>
        </w:trPr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43C" w:rsidRDefault="00EE643C">
            <w:r>
              <w:t>Amino acids</w:t>
            </w: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43C" w:rsidRDefault="00EE643C"/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43C" w:rsidRDefault="00EE643C"/>
        </w:tc>
      </w:tr>
      <w:tr w:rsidR="00EE643C" w:rsidTr="00EE643C">
        <w:trPr>
          <w:trHeight w:val="1052"/>
        </w:trPr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43C" w:rsidRDefault="00EE643C">
            <w:r>
              <w:t xml:space="preserve">Fats </w:t>
            </w:r>
            <w:r>
              <w:br/>
            </w:r>
            <w:proofErr w:type="spellStart"/>
            <w:r>
              <w:t>monoglycerides</w:t>
            </w:r>
            <w:proofErr w:type="spellEnd"/>
            <w:r>
              <w:t xml:space="preserve"> and fatty acids</w:t>
            </w: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43C" w:rsidRDefault="00EE643C"/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43C" w:rsidRDefault="00EE643C"/>
        </w:tc>
      </w:tr>
      <w:tr w:rsidR="00EE643C" w:rsidTr="00EE643C">
        <w:trPr>
          <w:trHeight w:val="962"/>
        </w:trPr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43C" w:rsidRDefault="00EE643C">
            <w:r>
              <w:t>Nucleic acids</w:t>
            </w: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43C" w:rsidRDefault="00EE643C"/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43C" w:rsidRDefault="00EE643C"/>
        </w:tc>
      </w:tr>
    </w:tbl>
    <w:p w:rsidR="00EE643C" w:rsidRDefault="00EE643C" w:rsidP="00EE643C"/>
    <w:p w:rsidR="00EE643C" w:rsidRDefault="00EE643C" w:rsidP="00EE643C">
      <w:pPr>
        <w:pStyle w:val="ListParagraph"/>
        <w:numPr>
          <w:ilvl w:val="0"/>
          <w:numId w:val="3"/>
        </w:numPr>
      </w:pPr>
      <w:r>
        <w:t>What is another term for Celiac Disease?</w:t>
      </w:r>
    </w:p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>
      <w:pPr>
        <w:pStyle w:val="ListParagraph"/>
        <w:numPr>
          <w:ilvl w:val="0"/>
          <w:numId w:val="3"/>
        </w:numPr>
      </w:pPr>
      <w:r>
        <w:t xml:space="preserve"> How does the gluten sensitivity compromise nutrition absorption?</w:t>
      </w:r>
    </w:p>
    <w:p w:rsidR="00EE643C" w:rsidRDefault="00EE643C" w:rsidP="00EE643C"/>
    <w:p w:rsidR="00EE643C" w:rsidRDefault="00EE643C" w:rsidP="00EE643C"/>
    <w:p w:rsidR="00EE643C" w:rsidRDefault="00EE643C" w:rsidP="00EE643C">
      <w:r>
        <w:lastRenderedPageBreak/>
        <w:t xml:space="preserve">Pages 904-905, Clinical Terms:  </w:t>
      </w:r>
    </w:p>
    <w:p w:rsidR="00EE643C" w:rsidRDefault="00EE643C" w:rsidP="00EE643C"/>
    <w:p w:rsidR="00EE643C" w:rsidRDefault="00EE643C" w:rsidP="00EE643C"/>
    <w:p w:rsidR="00EE643C" w:rsidRDefault="00EE643C" w:rsidP="00EE643C">
      <w:pPr>
        <w:pStyle w:val="ListParagraph"/>
        <w:numPr>
          <w:ilvl w:val="0"/>
          <w:numId w:val="3"/>
        </w:numPr>
      </w:pPr>
      <w:r>
        <w:t xml:space="preserve"> What is an “ascites” and which conditions is it associated with?</w:t>
      </w:r>
    </w:p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>
      <w:pPr>
        <w:pStyle w:val="ListParagraph"/>
        <w:numPr>
          <w:ilvl w:val="0"/>
          <w:numId w:val="3"/>
        </w:numPr>
      </w:pPr>
      <w:r>
        <w:t xml:space="preserve"> What is “bruxism?”</w:t>
      </w:r>
    </w:p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>
      <w:pPr>
        <w:pStyle w:val="ListParagraph"/>
        <w:numPr>
          <w:ilvl w:val="0"/>
          <w:numId w:val="3"/>
        </w:numPr>
      </w:pPr>
      <w:r>
        <w:t xml:space="preserve"> What is “dysphagia:</w:t>
      </w:r>
    </w:p>
    <w:p w:rsidR="00EE643C" w:rsidRDefault="00EE643C" w:rsidP="00EE643C">
      <w:pPr>
        <w:pStyle w:val="ListParagraph"/>
        <w:numPr>
          <w:ilvl w:val="1"/>
          <w:numId w:val="3"/>
        </w:numPr>
      </w:pPr>
      <w:proofErr w:type="spellStart"/>
      <w:r>
        <w:t>Dys</w:t>
      </w:r>
      <w:proofErr w:type="spellEnd"/>
      <w:r>
        <w:t>:</w:t>
      </w:r>
    </w:p>
    <w:p w:rsidR="00EE643C" w:rsidRDefault="00EE643C" w:rsidP="00EE643C">
      <w:pPr>
        <w:ind w:left="720"/>
      </w:pPr>
    </w:p>
    <w:p w:rsidR="00EE643C" w:rsidRDefault="00EE643C" w:rsidP="00EE643C">
      <w:pPr>
        <w:pStyle w:val="ListParagraph"/>
        <w:numPr>
          <w:ilvl w:val="1"/>
          <w:numId w:val="3"/>
        </w:numPr>
      </w:pPr>
      <w:proofErr w:type="spellStart"/>
      <w:r>
        <w:t>Phag</w:t>
      </w:r>
      <w:proofErr w:type="spellEnd"/>
    </w:p>
    <w:p w:rsidR="00EE643C" w:rsidRDefault="00EE643C" w:rsidP="00EE643C">
      <w:pPr>
        <w:pStyle w:val="ListParagraph"/>
      </w:pPr>
    </w:p>
    <w:p w:rsidR="00EE643C" w:rsidRDefault="00EE643C" w:rsidP="00EE643C"/>
    <w:p w:rsidR="00EE643C" w:rsidRDefault="00EE643C" w:rsidP="00EE643C"/>
    <w:p w:rsidR="00EE643C" w:rsidRDefault="00EE643C" w:rsidP="00EE643C">
      <w:pPr>
        <w:pStyle w:val="ListParagraph"/>
        <w:numPr>
          <w:ilvl w:val="0"/>
          <w:numId w:val="3"/>
        </w:numPr>
      </w:pPr>
      <w:r>
        <w:t xml:space="preserve"> What conditions/disorders are associated with Inflammatory Bowel Disease?</w:t>
      </w:r>
    </w:p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>
      <w:pPr>
        <w:pStyle w:val="ListParagraph"/>
        <w:numPr>
          <w:ilvl w:val="0"/>
          <w:numId w:val="3"/>
        </w:numPr>
      </w:pPr>
      <w:r>
        <w:t xml:space="preserve"> What is a peptic ulcer?</w:t>
      </w:r>
    </w:p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>
      <w:pPr>
        <w:pStyle w:val="ListParagraph"/>
        <w:numPr>
          <w:ilvl w:val="0"/>
          <w:numId w:val="3"/>
        </w:numPr>
      </w:pPr>
      <w:r>
        <w:t xml:space="preserve"> What happens with a pyloric stenosis?</w:t>
      </w:r>
    </w:p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>
      <w:pPr>
        <w:pStyle w:val="ListParagraph"/>
        <w:numPr>
          <w:ilvl w:val="0"/>
          <w:numId w:val="3"/>
        </w:numPr>
      </w:pPr>
      <w:r>
        <w:t xml:space="preserve"> What is a </w:t>
      </w:r>
      <w:proofErr w:type="spellStart"/>
      <w:r>
        <w:t>vagotomy</w:t>
      </w:r>
      <w:proofErr w:type="spellEnd"/>
      <w:r>
        <w:t xml:space="preserve"> and when is it performed?</w:t>
      </w:r>
    </w:p>
    <w:p w:rsidR="00EE643C" w:rsidRDefault="00EE643C" w:rsidP="00EE643C"/>
    <w:p w:rsidR="00EE643C" w:rsidRDefault="00EE643C" w:rsidP="00EE643C"/>
    <w:p w:rsidR="00EE643C" w:rsidRDefault="00EE643C" w:rsidP="00EE643C"/>
    <w:p w:rsidR="00EE643C" w:rsidRDefault="00EE643C" w:rsidP="00EE643C">
      <w:pPr>
        <w:pStyle w:val="ListParagraph"/>
        <w:numPr>
          <w:ilvl w:val="0"/>
          <w:numId w:val="3"/>
        </w:numPr>
      </w:pPr>
      <w:r>
        <w:t xml:space="preserve"> What is </w:t>
      </w:r>
      <w:proofErr w:type="spellStart"/>
      <w:r>
        <w:t>xerostomia</w:t>
      </w:r>
      <w:proofErr w:type="spellEnd"/>
      <w:r>
        <w:t xml:space="preserve"> </w:t>
      </w:r>
    </w:p>
    <w:p w:rsidR="00EE643C" w:rsidRDefault="00EE643C" w:rsidP="00EE643C">
      <w:pPr>
        <w:pStyle w:val="ListParagraph"/>
        <w:numPr>
          <w:ilvl w:val="1"/>
          <w:numId w:val="3"/>
        </w:numPr>
      </w:pPr>
      <w:proofErr w:type="spellStart"/>
      <w:r>
        <w:t>Xer</w:t>
      </w:r>
      <w:proofErr w:type="spellEnd"/>
      <w:r>
        <w:t>/</w:t>
      </w:r>
      <w:proofErr w:type="spellStart"/>
      <w:r>
        <w:t>zer</w:t>
      </w:r>
      <w:proofErr w:type="spellEnd"/>
      <w:r>
        <w:t>:</w:t>
      </w:r>
    </w:p>
    <w:p w:rsidR="00EE643C" w:rsidRDefault="00EE643C" w:rsidP="00EE643C"/>
    <w:p w:rsidR="00EE643C" w:rsidRDefault="00EE643C" w:rsidP="00EE643C">
      <w:pPr>
        <w:pStyle w:val="ListParagraph"/>
        <w:numPr>
          <w:ilvl w:val="1"/>
          <w:numId w:val="3"/>
        </w:numPr>
      </w:pPr>
      <w:proofErr w:type="spellStart"/>
      <w:r>
        <w:t>stom</w:t>
      </w:r>
      <w:proofErr w:type="spellEnd"/>
    </w:p>
    <w:p w:rsidR="00EE643C" w:rsidRDefault="00EE643C" w:rsidP="00EE643C"/>
    <w:p w:rsidR="00EE643C" w:rsidRDefault="00EE643C" w:rsidP="00EE643C"/>
    <w:p w:rsidR="00EE643C" w:rsidRDefault="00EE643C" w:rsidP="00EE643C">
      <w:pPr>
        <w:pStyle w:val="ListParagraph"/>
        <w:numPr>
          <w:ilvl w:val="1"/>
          <w:numId w:val="3"/>
        </w:numPr>
      </w:pPr>
      <w:r>
        <w:t xml:space="preserve"> </w:t>
      </w:r>
      <w:proofErr w:type="gramStart"/>
      <w:r>
        <w:t>what</w:t>
      </w:r>
      <w:proofErr w:type="gramEnd"/>
      <w:r>
        <w:t xml:space="preserve"> causes it?</w:t>
      </w:r>
    </w:p>
    <w:p w:rsidR="00EE643C" w:rsidRPr="009759FF" w:rsidRDefault="00EE643C" w:rsidP="009759FF"/>
    <w:sectPr w:rsidR="00EE643C" w:rsidRPr="009759FF" w:rsidSect="0009251D">
      <w:headerReference w:type="defaul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5D1A" w:rsidRDefault="00AE5D1A" w:rsidP="0009251D">
      <w:r>
        <w:separator/>
      </w:r>
    </w:p>
  </w:endnote>
  <w:endnote w:type="continuationSeparator" w:id="0">
    <w:p w:rsidR="00AE5D1A" w:rsidRDefault="00AE5D1A" w:rsidP="000925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5D1A" w:rsidRDefault="00AE5D1A" w:rsidP="0009251D">
      <w:r>
        <w:separator/>
      </w:r>
    </w:p>
  </w:footnote>
  <w:footnote w:type="continuationSeparator" w:id="0">
    <w:p w:rsidR="00AE5D1A" w:rsidRDefault="00AE5D1A" w:rsidP="000925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1D" w:rsidRDefault="00D5589E">
    <w:pPr>
      <w:pStyle w:val="Header"/>
    </w:pPr>
    <w:r>
      <w:t>Chapter 2</w:t>
    </w:r>
    <w:r w:rsidR="009759FF">
      <w:t>3</w:t>
    </w:r>
    <w:r w:rsidR="0009251D">
      <w:t xml:space="preserve">:  </w:t>
    </w:r>
    <w:r w:rsidR="009759FF">
      <w:t>Digestive</w:t>
    </w:r>
    <w:r w:rsidR="0009251D">
      <w:t xml:space="preserve"> System</w:t>
    </w:r>
    <w:r w:rsidR="00692FDC">
      <w:t xml:space="preserve"> part I</w:t>
    </w:r>
    <w:r w:rsidR="0009251D">
      <w:ptab w:relativeTo="margin" w:alignment="center" w:leader="none"/>
    </w:r>
    <w:r w:rsidR="0009251D">
      <w:t xml:space="preserve"> </w:t>
    </w:r>
    <w:r w:rsidR="0009251D">
      <w:ptab w:relativeTo="margin" w:alignment="right" w:leader="none"/>
    </w:r>
    <w:r w:rsidR="0009251D">
      <w:t>Name________________________________________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F4682"/>
    <w:multiLevelType w:val="hybridMultilevel"/>
    <w:tmpl w:val="BFE68A10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068661A"/>
    <w:multiLevelType w:val="hybridMultilevel"/>
    <w:tmpl w:val="542EDB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AA0935"/>
    <w:multiLevelType w:val="hybridMultilevel"/>
    <w:tmpl w:val="F8EE81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876008"/>
    <w:multiLevelType w:val="hybridMultilevel"/>
    <w:tmpl w:val="646290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6C6B79"/>
    <w:multiLevelType w:val="hybridMultilevel"/>
    <w:tmpl w:val="6082BC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439"/>
    <w:rsid w:val="00004F8C"/>
    <w:rsid w:val="0009251D"/>
    <w:rsid w:val="000A40BA"/>
    <w:rsid w:val="000B2F57"/>
    <w:rsid w:val="000D43B7"/>
    <w:rsid w:val="00102D6D"/>
    <w:rsid w:val="001916D5"/>
    <w:rsid w:val="0019725E"/>
    <w:rsid w:val="001A1070"/>
    <w:rsid w:val="001C0043"/>
    <w:rsid w:val="002612F3"/>
    <w:rsid w:val="00282A4A"/>
    <w:rsid w:val="002E0840"/>
    <w:rsid w:val="003A1F6F"/>
    <w:rsid w:val="003E642D"/>
    <w:rsid w:val="0040234F"/>
    <w:rsid w:val="00423DEA"/>
    <w:rsid w:val="00533616"/>
    <w:rsid w:val="00547DD3"/>
    <w:rsid w:val="005B4571"/>
    <w:rsid w:val="0064611D"/>
    <w:rsid w:val="00692FDC"/>
    <w:rsid w:val="006A05C9"/>
    <w:rsid w:val="006A55D9"/>
    <w:rsid w:val="006B0B67"/>
    <w:rsid w:val="006C54F1"/>
    <w:rsid w:val="006E709D"/>
    <w:rsid w:val="0071735B"/>
    <w:rsid w:val="007368D2"/>
    <w:rsid w:val="007455E2"/>
    <w:rsid w:val="007A08D8"/>
    <w:rsid w:val="00805060"/>
    <w:rsid w:val="00816905"/>
    <w:rsid w:val="008F63BB"/>
    <w:rsid w:val="009166CA"/>
    <w:rsid w:val="009321D0"/>
    <w:rsid w:val="009561E7"/>
    <w:rsid w:val="009759FF"/>
    <w:rsid w:val="00AC72C2"/>
    <w:rsid w:val="00AE5D1A"/>
    <w:rsid w:val="00AE7677"/>
    <w:rsid w:val="00B55AFA"/>
    <w:rsid w:val="00B75BDF"/>
    <w:rsid w:val="00B86963"/>
    <w:rsid w:val="00B96CB8"/>
    <w:rsid w:val="00BE1A10"/>
    <w:rsid w:val="00C049CA"/>
    <w:rsid w:val="00C35282"/>
    <w:rsid w:val="00CA148C"/>
    <w:rsid w:val="00CC0B3F"/>
    <w:rsid w:val="00D44BC6"/>
    <w:rsid w:val="00D5589E"/>
    <w:rsid w:val="00D56976"/>
    <w:rsid w:val="00D767F0"/>
    <w:rsid w:val="00D84CBA"/>
    <w:rsid w:val="00DB5B6C"/>
    <w:rsid w:val="00DC01AF"/>
    <w:rsid w:val="00E23439"/>
    <w:rsid w:val="00E74033"/>
    <w:rsid w:val="00E769EC"/>
    <w:rsid w:val="00EA46E2"/>
    <w:rsid w:val="00EB29D4"/>
    <w:rsid w:val="00EE643C"/>
    <w:rsid w:val="00F03EE3"/>
    <w:rsid w:val="00F8124F"/>
    <w:rsid w:val="00F93B1D"/>
    <w:rsid w:val="00FA5B26"/>
    <w:rsid w:val="00FF3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36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251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251D"/>
  </w:style>
  <w:style w:type="paragraph" w:styleId="Footer">
    <w:name w:val="footer"/>
    <w:basedOn w:val="Normal"/>
    <w:link w:val="FooterChar"/>
    <w:uiPriority w:val="99"/>
    <w:unhideWhenUsed/>
    <w:rsid w:val="0009251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251D"/>
  </w:style>
  <w:style w:type="paragraph" w:styleId="BalloonText">
    <w:name w:val="Balloon Text"/>
    <w:basedOn w:val="Normal"/>
    <w:link w:val="BalloonTextChar"/>
    <w:uiPriority w:val="99"/>
    <w:semiHidden/>
    <w:unhideWhenUsed/>
    <w:rsid w:val="000925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51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251D"/>
    <w:pPr>
      <w:ind w:left="720"/>
      <w:contextualSpacing/>
    </w:pPr>
  </w:style>
  <w:style w:type="table" w:styleId="TableGrid">
    <w:name w:val="Table Grid"/>
    <w:basedOn w:val="TableNormal"/>
    <w:uiPriority w:val="59"/>
    <w:rsid w:val="004023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36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251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251D"/>
  </w:style>
  <w:style w:type="paragraph" w:styleId="Footer">
    <w:name w:val="footer"/>
    <w:basedOn w:val="Normal"/>
    <w:link w:val="FooterChar"/>
    <w:uiPriority w:val="99"/>
    <w:unhideWhenUsed/>
    <w:rsid w:val="0009251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251D"/>
  </w:style>
  <w:style w:type="paragraph" w:styleId="BalloonText">
    <w:name w:val="Balloon Text"/>
    <w:basedOn w:val="Normal"/>
    <w:link w:val="BalloonTextChar"/>
    <w:uiPriority w:val="99"/>
    <w:semiHidden/>
    <w:unhideWhenUsed/>
    <w:rsid w:val="000925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51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251D"/>
    <w:pPr>
      <w:ind w:left="720"/>
      <w:contextualSpacing/>
    </w:pPr>
  </w:style>
  <w:style w:type="table" w:styleId="TableGrid">
    <w:name w:val="Table Grid"/>
    <w:basedOn w:val="TableNormal"/>
    <w:uiPriority w:val="59"/>
    <w:rsid w:val="004023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358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1181</Words>
  <Characters>6736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Betsy</dc:creator>
  <cp:lastModifiedBy>bawargo</cp:lastModifiedBy>
  <cp:revision>2</cp:revision>
  <dcterms:created xsi:type="dcterms:W3CDTF">2014-01-29T19:54:00Z</dcterms:created>
  <dcterms:modified xsi:type="dcterms:W3CDTF">2014-01-29T19:54:00Z</dcterms:modified>
</cp:coreProperties>
</file>